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02" w:rsidRDefault="00E65A02" w:rsidP="00E65A02">
      <w:pPr>
        <w:rPr>
          <w:lang w:val="tr-TR"/>
        </w:rPr>
      </w:pPr>
      <w:bookmarkStart w:id="0" w:name="_GoBack"/>
      <w:r w:rsidRPr="005F370B">
        <w:rPr>
          <w:b/>
          <w:lang w:val="tr-TR"/>
        </w:rPr>
        <w:t>2020 Haziran</w:t>
      </w:r>
      <w:r>
        <w:rPr>
          <w:lang w:val="tr-TR"/>
        </w:rPr>
        <w:t>- İngilizce Öğretmenliği Bölümü Meslek Yemin Töreni</w:t>
      </w:r>
    </w:p>
    <w:bookmarkEnd w:id="0"/>
    <w:p w:rsidR="00077FED" w:rsidRDefault="00E65A02">
      <w:r>
        <w:rPr>
          <w:noProof/>
        </w:rPr>
        <w:drawing>
          <wp:inline distT="0" distB="0" distL="0" distR="0">
            <wp:extent cx="5972175" cy="4210050"/>
            <wp:effectExtent l="0" t="0" r="9525" b="0"/>
            <wp:docPr id="2" name="Resim 2" descr="WhatsApp Image 2021-01-18 at 14.06.4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1-18 at 14.06.45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F8"/>
    <w:rsid w:val="00077FED"/>
    <w:rsid w:val="004C41F8"/>
    <w:rsid w:val="00E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AAD6"/>
  <w15:chartTrackingRefBased/>
  <w15:docId w15:val="{05C07BFB-F23C-464F-98F1-C803852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2021-01-19T12:43:00Z</dcterms:created>
  <dcterms:modified xsi:type="dcterms:W3CDTF">2021-01-19T12:43:00Z</dcterms:modified>
</cp:coreProperties>
</file>