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5" w:rsidRDefault="002F16F5">
      <w:pPr>
        <w:pStyle w:val="KonuBal"/>
        <w:rPr>
          <w:rFonts w:ascii="Verdana" w:eastAsia="Verdana" w:hAnsi="Verdana" w:cs="Verdana"/>
          <w:sz w:val="20"/>
          <w:szCs w:val="20"/>
        </w:rPr>
      </w:pPr>
    </w:p>
    <w:p w:rsidR="006C314A" w:rsidRDefault="001707A9" w:rsidP="00DB3875">
      <w:pPr>
        <w:pStyle w:val="KonuBal"/>
        <w:rPr>
          <w:rFonts w:ascii="Verdana" w:eastAsia="Verdana" w:hAnsi="Verdana" w:cs="Verdana"/>
          <w:sz w:val="20"/>
          <w:szCs w:val="20"/>
          <w:highlight w:val="cyan"/>
        </w:rPr>
      </w:pPr>
      <w:r w:rsidRPr="00DB3875">
        <w:rPr>
          <w:rFonts w:ascii="Verdana" w:eastAsia="Verdana" w:hAnsi="Verdana" w:cs="Verdana"/>
          <w:sz w:val="20"/>
          <w:szCs w:val="20"/>
          <w:highlight w:val="cyan"/>
        </w:rPr>
        <w:t>2017-2018 EĞİTİM ÖĞRETİM YILI GÜZ YARIYILI</w:t>
      </w:r>
      <w:r w:rsidR="00B00746" w:rsidRPr="00DB3875">
        <w:rPr>
          <w:rFonts w:ascii="Verdana" w:eastAsia="Verdana" w:hAnsi="Verdana" w:cs="Verdana"/>
          <w:sz w:val="20"/>
          <w:szCs w:val="20"/>
          <w:highlight w:val="cyan"/>
        </w:rPr>
        <w:t xml:space="preserve"> ARA SINAV PROGRAMI</w:t>
      </w:r>
      <w:r w:rsidRPr="00DB3875">
        <w:rPr>
          <w:rFonts w:ascii="Verdana" w:eastAsia="Verdana" w:hAnsi="Verdana" w:cs="Verdana"/>
          <w:sz w:val="20"/>
          <w:szCs w:val="20"/>
          <w:highlight w:val="cyan"/>
        </w:rPr>
        <w:t xml:space="preserve"> </w:t>
      </w:r>
      <w:r w:rsidR="00DB3875" w:rsidRPr="00DB3875">
        <w:rPr>
          <w:rFonts w:ascii="Verdana" w:eastAsia="Verdana" w:hAnsi="Verdana" w:cs="Verdana"/>
          <w:sz w:val="20"/>
          <w:szCs w:val="20"/>
          <w:highlight w:val="cyan"/>
        </w:rPr>
        <w:t>–</w:t>
      </w:r>
      <w:r w:rsidRPr="00DB3875">
        <w:rPr>
          <w:rFonts w:ascii="Verdana" w:eastAsia="Verdana" w:hAnsi="Verdana" w:cs="Verdana"/>
          <w:sz w:val="20"/>
          <w:szCs w:val="20"/>
          <w:highlight w:val="cyan"/>
        </w:rPr>
        <w:t xml:space="preserve"> İDO</w:t>
      </w:r>
      <w:r w:rsidR="00DB3875" w:rsidRPr="00DB3875">
        <w:rPr>
          <w:rFonts w:ascii="Verdana" w:eastAsia="Verdana" w:hAnsi="Verdana" w:cs="Verdana"/>
          <w:sz w:val="20"/>
          <w:szCs w:val="20"/>
          <w:highlight w:val="cyan"/>
        </w:rPr>
        <w:t xml:space="preserve"> </w:t>
      </w:r>
    </w:p>
    <w:p w:rsidR="00975625" w:rsidRDefault="001707A9" w:rsidP="00DB3875">
      <w:pPr>
        <w:pStyle w:val="KonuBal"/>
        <w:rPr>
          <w:rFonts w:ascii="Verdana" w:eastAsia="Verdana" w:hAnsi="Verdana" w:cs="Verdana"/>
          <w:sz w:val="20"/>
          <w:szCs w:val="20"/>
        </w:rPr>
      </w:pPr>
      <w:r w:rsidRPr="00DB3875">
        <w:rPr>
          <w:rFonts w:ascii="Verdana" w:eastAsia="Verdana" w:hAnsi="Verdana" w:cs="Verdana"/>
          <w:sz w:val="20"/>
          <w:szCs w:val="20"/>
          <w:highlight w:val="cyan"/>
        </w:rPr>
        <w:t>1. SINIF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4"/>
        <w:tblW w:w="1560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115"/>
        <w:gridCol w:w="1700"/>
        <w:gridCol w:w="1559"/>
        <w:gridCol w:w="1700"/>
        <w:gridCol w:w="1842"/>
        <w:gridCol w:w="1984"/>
        <w:gridCol w:w="1280"/>
        <w:gridCol w:w="1433"/>
      </w:tblGrid>
      <w:tr w:rsidR="00975625" w:rsidTr="00B23829">
        <w:trPr>
          <w:trHeight w:val="22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567D2E" w:rsidRPr="00DB3875" w:rsidTr="00B23829">
        <w:trPr>
          <w:trHeight w:val="760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67D2E" w:rsidRPr="00DB3875" w:rsidRDefault="00567D2E" w:rsidP="00567D2E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13.11 PZT.</w:t>
            </w:r>
          </w:p>
        </w:tc>
        <w:tc>
          <w:tcPr>
            <w:tcW w:w="31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İDÖ 101-01       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Bağlamsal Dilbilgisi I</w:t>
            </w:r>
          </w:p>
          <w:p w:rsidR="00DB3875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Öğr</w:t>
            </w:r>
            <w:proofErr w:type="spellEnd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. Gör. Burcu Başoğlu</w:t>
            </w:r>
            <w:r w:rsidR="005C37E6"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567D2E" w:rsidRPr="00DB3875" w:rsidRDefault="005C37E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B306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67D2E" w:rsidRPr="00DB3875" w:rsidTr="00DB3875">
        <w:trPr>
          <w:trHeight w:val="957"/>
          <w:jc w:val="center"/>
        </w:trPr>
        <w:tc>
          <w:tcPr>
            <w:tcW w:w="99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67D2E" w:rsidRPr="00DB3875" w:rsidRDefault="00567D2E" w:rsidP="00567D2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İDÖ 101-02     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Bağlamsal Dilbilgisi I</w:t>
            </w:r>
          </w:p>
          <w:p w:rsidR="00567D2E" w:rsidRPr="00DB3875" w:rsidRDefault="005C37E6" w:rsidP="005C37E6">
            <w:pPr>
              <w:pStyle w:val="Normal1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Yrd. Doç.</w:t>
            </w:r>
            <w:r w:rsidR="0024360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Dr</w:t>
            </w:r>
            <w:r w:rsidR="00243607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67D2E"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Gülin</w:t>
            </w: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Dağdeviren Kırmızı </w:t>
            </w: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B103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567D2E" w:rsidRPr="00DB3875" w:rsidRDefault="00567D2E" w:rsidP="00567D2E">
            <w:pPr>
              <w:pStyle w:val="Normal1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pStyle w:val="Normal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67D2E" w:rsidRPr="00DB3875" w:rsidTr="00DB3875">
        <w:trPr>
          <w:trHeight w:val="1038"/>
          <w:jc w:val="center"/>
        </w:trPr>
        <w:tc>
          <w:tcPr>
            <w:tcW w:w="99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67D2E" w:rsidRPr="00DB3875" w:rsidRDefault="00567D2E" w:rsidP="00567D2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14.11</w:t>
            </w:r>
          </w:p>
          <w:p w:rsidR="00567D2E" w:rsidRPr="00DB3875" w:rsidRDefault="00567D2E" w:rsidP="00567D2E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311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İDÖ 111-01                    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 Dinleme ve </w:t>
            </w:r>
            <w:proofErr w:type="spellStart"/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Sesletim</w:t>
            </w:r>
            <w:proofErr w:type="spellEnd"/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I  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Öğr</w:t>
            </w:r>
            <w:proofErr w:type="spellEnd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. Gör. Burcu </w:t>
            </w:r>
          </w:p>
          <w:p w:rsidR="00567D2E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Başoğlu</w:t>
            </w: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77A81" w:rsidRPr="00DB3875" w:rsidRDefault="00077A81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B305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TÜRK 103 -01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Türkçe: Yazılı Anlatım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İDÖ+BÖTE 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Okut. ESİN TURGUT </w:t>
            </w:r>
          </w:p>
          <w:p w:rsidR="00567D2E" w:rsidRPr="00DB3875" w:rsidRDefault="0058374D" w:rsidP="00567D2E">
            <w:pPr>
              <w:widowControl w:val="0"/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B106 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67D2E" w:rsidRPr="00DB3875" w:rsidTr="00DB3875">
        <w:trPr>
          <w:trHeight w:val="763"/>
          <w:jc w:val="center"/>
        </w:trPr>
        <w:tc>
          <w:tcPr>
            <w:tcW w:w="99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67D2E" w:rsidRPr="00DB3875" w:rsidRDefault="00567D2E" w:rsidP="00567D2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4EF9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İDÖ 111-02                     </w:t>
            </w:r>
          </w:p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Dinleme ve </w:t>
            </w:r>
            <w:proofErr w:type="spellStart"/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Sesletim</w:t>
            </w:r>
            <w:proofErr w:type="spellEnd"/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I  </w:t>
            </w:r>
          </w:p>
          <w:p w:rsidR="00567D2E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Öğr</w:t>
            </w:r>
            <w:proofErr w:type="spellEnd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. Gör. Burcu Başoğlu</w:t>
            </w:r>
          </w:p>
          <w:p w:rsidR="00077A81" w:rsidRPr="00077A81" w:rsidRDefault="00077A81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77A8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B306</w:t>
            </w: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23829" w:rsidRPr="00DB3875" w:rsidTr="00DB3875">
        <w:trPr>
          <w:trHeight w:val="1051"/>
          <w:jc w:val="center"/>
        </w:trPr>
        <w:tc>
          <w:tcPr>
            <w:tcW w:w="99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23829" w:rsidRPr="00DB3875" w:rsidRDefault="00B23829" w:rsidP="00B23829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15.11 ÇAR.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EĞT141-06 (İDO)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Eğitim Bilimine Giriş -53 kişi</w:t>
            </w:r>
          </w:p>
          <w:p w:rsidR="00B23829" w:rsidRPr="0058374D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8374D">
              <w:rPr>
                <w:rFonts w:asciiTheme="minorHAnsi" w:eastAsia="Calibri" w:hAnsiTheme="minorHAnsi" w:cstheme="minorHAnsi"/>
                <w:sz w:val="18"/>
                <w:szCs w:val="18"/>
              </w:rPr>
              <w:t>Yrd. Doç. Dr. Deniz Örücü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B106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GNK 105 -01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Etkili İletişim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Doç. Dr. Duygu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Altuğ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B202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C3326" w:rsidRPr="00DB3875" w:rsidTr="00B23829">
        <w:trPr>
          <w:trHeight w:val="973"/>
          <w:jc w:val="center"/>
        </w:trPr>
        <w:tc>
          <w:tcPr>
            <w:tcW w:w="99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C3326" w:rsidRPr="00DB3875" w:rsidRDefault="002C3326" w:rsidP="00567D2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16.11 PER.</w:t>
            </w:r>
          </w:p>
        </w:tc>
        <w:tc>
          <w:tcPr>
            <w:tcW w:w="4815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C3326" w:rsidRPr="00DB3875" w:rsidRDefault="002C3326" w:rsidP="00567D2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İDÖ 105-02</w:t>
            </w:r>
          </w:p>
          <w:p w:rsidR="002C3326" w:rsidRPr="00DB3875" w:rsidRDefault="002C3326" w:rsidP="00567D2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İleri Okuma ve Yazma</w:t>
            </w:r>
          </w:p>
          <w:p w:rsidR="00DB3875" w:rsidRDefault="002C3326" w:rsidP="00004ACD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proofErr w:type="spellStart"/>
            <w:r w:rsidRPr="00DB3875">
              <w:rPr>
                <w:rFonts w:asciiTheme="minorHAnsi" w:eastAsia="Verdana" w:hAnsiTheme="minorHAnsi" w:cstheme="minorHAnsi"/>
                <w:sz w:val="18"/>
                <w:szCs w:val="18"/>
              </w:rPr>
              <w:t>Araş</w:t>
            </w:r>
            <w:proofErr w:type="spellEnd"/>
            <w:r w:rsidRPr="00DB3875">
              <w:rPr>
                <w:rFonts w:asciiTheme="minorHAnsi" w:eastAsia="Verdana" w:hAnsiTheme="minorHAnsi" w:cstheme="minorHAnsi"/>
                <w:sz w:val="18"/>
                <w:szCs w:val="18"/>
              </w:rPr>
              <w:t>. Gör. Sevgi Şahin</w:t>
            </w:r>
            <w:r w:rsidR="002F4AE5" w:rsidRPr="00DB3875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</w:p>
          <w:p w:rsidR="002C3326" w:rsidRPr="00DB3875" w:rsidRDefault="002F4AE5" w:rsidP="00004ACD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B305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GNK 103-07 (İDÖ)</w:t>
            </w:r>
          </w:p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Bilgisayar I</w:t>
            </w:r>
          </w:p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Yrd. Doç. Dr. Serdar Engin Koç</w:t>
            </w:r>
          </w:p>
          <w:p w:rsidR="002C3326" w:rsidRPr="00DB3875" w:rsidRDefault="002C3326" w:rsidP="00567D2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B205  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İDÖ 103-02</w:t>
            </w:r>
          </w:p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Sözlü İletişim Becerileri I</w:t>
            </w:r>
          </w:p>
          <w:p w:rsidR="002C3326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Okt.Mustafa</w:t>
            </w:r>
            <w:proofErr w:type="spellEnd"/>
            <w:proofErr w:type="gramEnd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Bulut</w:t>
            </w:r>
          </w:p>
          <w:p w:rsidR="00077A81" w:rsidRPr="00077A81" w:rsidRDefault="00077A81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77A8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B305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C3326" w:rsidRPr="00DB3875" w:rsidTr="00DB3875">
        <w:trPr>
          <w:trHeight w:val="434"/>
          <w:jc w:val="center"/>
        </w:trPr>
        <w:tc>
          <w:tcPr>
            <w:tcW w:w="99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C3326" w:rsidRPr="00DB3875" w:rsidRDefault="002C3326" w:rsidP="00567D2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3326" w:rsidRPr="00DB3875" w:rsidRDefault="002C3326" w:rsidP="00567D2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İDÖ 103-01                       </w:t>
            </w:r>
          </w:p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  Sözlü İletişim</w:t>
            </w:r>
          </w:p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Becerileri I</w:t>
            </w:r>
          </w:p>
          <w:p w:rsidR="002C3326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Okt. Aydan </w:t>
            </w:r>
            <w:proofErr w:type="spellStart"/>
            <w:r w:rsidRPr="00DB3875">
              <w:rPr>
                <w:rFonts w:asciiTheme="minorHAnsi" w:eastAsia="Calibri" w:hAnsiTheme="minorHAnsi" w:cstheme="minorHAnsi"/>
                <w:sz w:val="18"/>
                <w:szCs w:val="18"/>
              </w:rPr>
              <w:t>Irgatoğlu</w:t>
            </w:r>
            <w:proofErr w:type="spellEnd"/>
          </w:p>
          <w:p w:rsidR="00077A81" w:rsidRPr="00077A81" w:rsidRDefault="00077A81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77A8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B306</w:t>
            </w:r>
          </w:p>
        </w:tc>
        <w:tc>
          <w:tcPr>
            <w:tcW w:w="143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C3326" w:rsidRPr="00DB3875" w:rsidTr="00B23829">
        <w:trPr>
          <w:trHeight w:val="968"/>
          <w:jc w:val="center"/>
        </w:trPr>
        <w:tc>
          <w:tcPr>
            <w:tcW w:w="99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C3326" w:rsidRPr="00DB3875" w:rsidRDefault="002C3326" w:rsidP="00567D2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C3326" w:rsidRPr="00DB3875" w:rsidRDefault="002C3326" w:rsidP="00567D2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>İDÖ 105-01</w:t>
            </w:r>
          </w:p>
          <w:p w:rsidR="002C3326" w:rsidRPr="00DB3875" w:rsidRDefault="002C3326" w:rsidP="00567D2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>İleri Okuma ve Yazma I</w:t>
            </w:r>
            <w:r w:rsidR="002F4AE5" w:rsidRPr="00DB3875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:rsidR="00DB3875" w:rsidRDefault="002C3326" w:rsidP="00004ACD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 w:rsidRPr="00DB3875">
              <w:rPr>
                <w:rFonts w:asciiTheme="minorHAnsi" w:eastAsia="Verdana" w:hAnsiTheme="minorHAnsi" w:cstheme="minorHAnsi"/>
              </w:rPr>
              <w:t>Yrd. Doç. Dr. Melike Ünal Gezer</w:t>
            </w:r>
            <w:r w:rsidR="002F4AE5" w:rsidRPr="00DB3875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2C3326" w:rsidRPr="00DB3875" w:rsidRDefault="002F4AE5" w:rsidP="00004ACD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>B404</w:t>
            </w:r>
          </w:p>
        </w:tc>
        <w:tc>
          <w:tcPr>
            <w:tcW w:w="32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43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3326" w:rsidRPr="00DB3875" w:rsidRDefault="002C3326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67D2E" w:rsidRPr="00DB3875" w:rsidTr="00B23829">
        <w:trPr>
          <w:trHeight w:val="540"/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67D2E" w:rsidRPr="00DB3875" w:rsidRDefault="00567D2E" w:rsidP="00567D2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17.11 CUMA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D2E" w:rsidRPr="00DB3875" w:rsidRDefault="00567D2E" w:rsidP="00567D2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D2E" w:rsidRPr="00DB3875" w:rsidRDefault="00567D2E" w:rsidP="00567D2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D2E" w:rsidRPr="00DB3875" w:rsidRDefault="00567D2E" w:rsidP="00567D2E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D2E" w:rsidRPr="00DB3875" w:rsidRDefault="00567D2E" w:rsidP="00567D2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</w:tr>
    </w:tbl>
    <w:p w:rsidR="00975625" w:rsidRPr="00DB3875" w:rsidRDefault="00975625">
      <w:pPr>
        <w:shd w:val="clear" w:color="auto" w:fill="FFFFFF"/>
        <w:rPr>
          <w:rFonts w:ascii="Verdana" w:eastAsia="Verdana" w:hAnsi="Verdana" w:cs="Verdana"/>
          <w:sz w:val="16"/>
          <w:szCs w:val="16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  <w:sz w:val="16"/>
          <w:szCs w:val="16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  <w:sz w:val="16"/>
          <w:szCs w:val="16"/>
        </w:rPr>
      </w:pPr>
    </w:p>
    <w:p w:rsidR="00104A3A" w:rsidRPr="00DB3875" w:rsidRDefault="00104A3A" w:rsidP="003F4E59">
      <w:pPr>
        <w:widowControl w:val="0"/>
        <w:spacing w:line="276" w:lineRule="auto"/>
        <w:jc w:val="center"/>
        <w:rPr>
          <w:rFonts w:ascii="Verdana" w:eastAsia="Verdana" w:hAnsi="Verdana" w:cs="Verdana"/>
          <w:b/>
        </w:rPr>
      </w:pPr>
      <w:bookmarkStart w:id="0" w:name="_d5k0orp16c4j" w:colFirst="0" w:colLast="0"/>
      <w:bookmarkEnd w:id="0"/>
    </w:p>
    <w:p w:rsidR="00567D2E" w:rsidRPr="00DB3875" w:rsidRDefault="00567D2E" w:rsidP="003F4E59">
      <w:pPr>
        <w:widowControl w:val="0"/>
        <w:spacing w:line="276" w:lineRule="auto"/>
        <w:jc w:val="center"/>
        <w:rPr>
          <w:rFonts w:ascii="Verdana" w:eastAsia="Verdana" w:hAnsi="Verdana" w:cs="Verdana"/>
          <w:b/>
        </w:rPr>
      </w:pPr>
    </w:p>
    <w:p w:rsidR="00975625" w:rsidRPr="006C314A" w:rsidRDefault="001707A9" w:rsidP="003F4E59">
      <w:pPr>
        <w:widowControl w:val="0"/>
        <w:spacing w:line="276" w:lineRule="auto"/>
        <w:jc w:val="center"/>
        <w:rPr>
          <w:rFonts w:ascii="Verdana" w:eastAsia="Verdana" w:hAnsi="Verdana" w:cs="Verdana"/>
          <w:b/>
          <w:highlight w:val="cyan"/>
        </w:rPr>
      </w:pPr>
      <w:r w:rsidRPr="006C314A">
        <w:rPr>
          <w:rFonts w:ascii="Verdana" w:eastAsia="Verdana" w:hAnsi="Verdana" w:cs="Verdana"/>
          <w:b/>
          <w:highlight w:val="cyan"/>
        </w:rPr>
        <w:t>2017-2018 EĞİTİM ÖĞRETİM YILI GÜZ YARIYILI</w:t>
      </w:r>
      <w:r w:rsidR="00B00746" w:rsidRPr="006C314A">
        <w:rPr>
          <w:rFonts w:ascii="Verdana" w:eastAsia="Verdana" w:hAnsi="Verdana" w:cs="Verdana"/>
          <w:b/>
          <w:highlight w:val="cyan"/>
        </w:rPr>
        <w:t xml:space="preserve"> ARA SINAV PROGRAMI</w:t>
      </w:r>
      <w:r w:rsidRPr="006C314A">
        <w:rPr>
          <w:rFonts w:ascii="Verdana" w:eastAsia="Verdana" w:hAnsi="Verdana" w:cs="Verdana"/>
          <w:b/>
          <w:highlight w:val="cyan"/>
        </w:rPr>
        <w:t xml:space="preserve"> - İDO</w:t>
      </w:r>
    </w:p>
    <w:p w:rsidR="00975625" w:rsidRPr="00DB3875" w:rsidRDefault="001707A9">
      <w:pPr>
        <w:pStyle w:val="KonuBal"/>
        <w:ind w:firstLine="720"/>
        <w:rPr>
          <w:rFonts w:ascii="Verdana" w:eastAsia="Verdana" w:hAnsi="Verdana" w:cs="Verdana"/>
          <w:sz w:val="20"/>
          <w:szCs w:val="20"/>
        </w:rPr>
      </w:pPr>
      <w:bookmarkStart w:id="1" w:name="_ht19m415y2w0" w:colFirst="0" w:colLast="0"/>
      <w:bookmarkEnd w:id="1"/>
      <w:r w:rsidRPr="006C314A">
        <w:rPr>
          <w:rFonts w:ascii="Verdana" w:eastAsia="Verdana" w:hAnsi="Verdana" w:cs="Verdana"/>
          <w:sz w:val="20"/>
          <w:szCs w:val="20"/>
          <w:highlight w:val="cyan"/>
        </w:rPr>
        <w:t>2. SINIF</w:t>
      </w:r>
      <w:r w:rsidRPr="00DB3875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3"/>
        <w:tblW w:w="151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739"/>
        <w:gridCol w:w="9"/>
        <w:gridCol w:w="1985"/>
        <w:gridCol w:w="1605"/>
        <w:gridCol w:w="1783"/>
        <w:gridCol w:w="1714"/>
        <w:gridCol w:w="1847"/>
        <w:gridCol w:w="1780"/>
        <w:gridCol w:w="1778"/>
      </w:tblGrid>
      <w:tr w:rsidR="00975625" w:rsidRPr="00DB3875" w:rsidTr="00B23829">
        <w:trPr>
          <w:trHeight w:val="22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6B2C29" w:rsidRPr="00DB3875" w:rsidTr="00B23829">
        <w:trPr>
          <w:trHeight w:val="91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B2C29" w:rsidRPr="00DB3875" w:rsidRDefault="006B2C29" w:rsidP="006B2C2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13.11 PZT.</w:t>
            </w:r>
          </w:p>
        </w:tc>
        <w:tc>
          <w:tcPr>
            <w:tcW w:w="3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EĞT 241-06</w:t>
            </w:r>
          </w:p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Öğretim İlke ve Yöntemleri</w:t>
            </w:r>
          </w:p>
          <w:p w:rsidR="00DB3875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Yrd. Doç. Dr. Melike Ünal Gezer</w:t>
            </w:r>
            <w:r w:rsidR="00303AC3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6B2C29" w:rsidRPr="00DB3875" w:rsidRDefault="00303AC3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B404</w:t>
            </w:r>
          </w:p>
        </w:tc>
        <w:tc>
          <w:tcPr>
            <w:tcW w:w="16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6B2C29" w:rsidRPr="00DB3875" w:rsidTr="00B6774B">
        <w:trPr>
          <w:trHeight w:val="624"/>
          <w:jc w:val="center"/>
        </w:trPr>
        <w:tc>
          <w:tcPr>
            <w:tcW w:w="94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B2C29" w:rsidRPr="00DB3875" w:rsidRDefault="006B2C29" w:rsidP="006B2C29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EĞT 241-06 -02</w:t>
            </w:r>
          </w:p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Öğretim İlke ve Yöntemleri</w:t>
            </w:r>
          </w:p>
          <w:p w:rsidR="00DB3875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Yrd. Doç. Dr. Melike Ünal Gezer</w:t>
            </w:r>
            <w:r w:rsidR="00303AC3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6B2C29" w:rsidRPr="00DB3875" w:rsidRDefault="00303AC3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B403</w:t>
            </w:r>
          </w:p>
        </w:tc>
        <w:tc>
          <w:tcPr>
            <w:tcW w:w="1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77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C29" w:rsidRPr="00DB3875" w:rsidRDefault="006B2C29" w:rsidP="006B2C29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1536A" w:rsidRPr="00DB3875" w:rsidTr="00B23829">
        <w:trPr>
          <w:trHeight w:val="795"/>
          <w:jc w:val="center"/>
        </w:trPr>
        <w:tc>
          <w:tcPr>
            <w:tcW w:w="94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1536A" w:rsidRPr="00DB3875" w:rsidRDefault="00A1536A" w:rsidP="00A1536A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14.11</w:t>
            </w:r>
          </w:p>
          <w:p w:rsidR="00A1536A" w:rsidRPr="00DB3875" w:rsidRDefault="00A1536A" w:rsidP="00A1536A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739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İDÖ 207-01</w:t>
            </w:r>
          </w:p>
          <w:p w:rsidR="00A1536A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İngilizce-Türkçe Çeviri</w:t>
            </w:r>
          </w:p>
          <w:p w:rsidR="00DB3875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Yrd. Doç. Dr. Fuat </w:t>
            </w:r>
            <w:proofErr w:type="spellStart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Altunkaya</w:t>
            </w:r>
            <w:proofErr w:type="spellEnd"/>
            <w:r w:rsidR="00205943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A1536A" w:rsidRPr="00DB3875" w:rsidRDefault="00205943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B305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1536A" w:rsidRPr="00DB3875" w:rsidRDefault="00A1536A" w:rsidP="00A1536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A1536A" w:rsidRPr="00DB3875" w:rsidRDefault="00A1536A" w:rsidP="00A1536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36A" w:rsidRPr="00DB3875" w:rsidRDefault="00A1536A" w:rsidP="00A1536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A1536A" w:rsidRPr="00DB3875" w:rsidRDefault="00A1536A" w:rsidP="00A1536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A1536A" w:rsidRPr="00DB3875" w:rsidTr="00B23829">
        <w:trPr>
          <w:trHeight w:val="720"/>
          <w:jc w:val="center"/>
        </w:trPr>
        <w:tc>
          <w:tcPr>
            <w:tcW w:w="94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1536A" w:rsidRPr="00DB3875" w:rsidRDefault="00A1536A" w:rsidP="00A1536A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İDÖ 207-02</w:t>
            </w:r>
          </w:p>
          <w:p w:rsidR="00A1536A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İngilizce-Türkçe Çeviri</w:t>
            </w:r>
          </w:p>
          <w:p w:rsidR="00DB3875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Yrd. Doç. Dr. Fuat </w:t>
            </w:r>
            <w:proofErr w:type="spellStart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Altunkaya</w:t>
            </w:r>
            <w:proofErr w:type="spellEnd"/>
            <w:r w:rsidR="00205943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A1536A" w:rsidRPr="00DB3875" w:rsidRDefault="00205943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B306</w:t>
            </w:r>
          </w:p>
        </w:tc>
        <w:tc>
          <w:tcPr>
            <w:tcW w:w="1714" w:type="dxa"/>
            <w:vMerge/>
            <w:tcBorders>
              <w:left w:val="single" w:sz="6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36A" w:rsidRPr="00DB3875" w:rsidRDefault="00A1536A" w:rsidP="00A1536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  <w:tc>
          <w:tcPr>
            <w:tcW w:w="177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A1536A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B23829" w:rsidRPr="00DB3875" w:rsidTr="00B23829">
        <w:trPr>
          <w:trHeight w:val="670"/>
          <w:jc w:val="center"/>
        </w:trPr>
        <w:tc>
          <w:tcPr>
            <w:tcW w:w="94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23829" w:rsidRPr="00DB3875" w:rsidRDefault="00B23829" w:rsidP="00A72052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15.11 ÇAR.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829" w:rsidRPr="00DB3875" w:rsidRDefault="00B23829" w:rsidP="00A72052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İDÖ 201-01</w:t>
            </w:r>
          </w:p>
          <w:p w:rsidR="00B23829" w:rsidRPr="00DB3875" w:rsidRDefault="00B23829" w:rsidP="00A72052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İngiliz Edebiyatı I</w:t>
            </w:r>
          </w:p>
          <w:p w:rsidR="00DB3875" w:rsidRPr="00DB3875" w:rsidRDefault="00B23829" w:rsidP="00C3711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Yrd. Doç. Dr. Senem Üstün Kaya</w:t>
            </w:r>
            <w:r w:rsidR="00205943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B23829" w:rsidRPr="00DB3875" w:rsidRDefault="00205943" w:rsidP="00C3711C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B306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</w:rPr>
              <w:t>İDÖ205-02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</w:rPr>
              <w:t>İngilizce Öğretiminde Yaklaşımlar I</w:t>
            </w:r>
          </w:p>
          <w:p w:rsidR="00B23829" w:rsidRPr="00DB3875" w:rsidRDefault="00B23829" w:rsidP="00B23829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</w:rPr>
              <w:t xml:space="preserve">Yrd. Doç. Dr. Ahmet R. Uluşan </w:t>
            </w:r>
          </w:p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</w:rPr>
              <w:t>B101</w:t>
            </w:r>
          </w:p>
        </w:tc>
      </w:tr>
      <w:tr w:rsidR="00B23829" w:rsidRPr="00DB3875" w:rsidTr="00B23829">
        <w:trPr>
          <w:trHeight w:val="434"/>
          <w:jc w:val="center"/>
        </w:trPr>
        <w:tc>
          <w:tcPr>
            <w:tcW w:w="94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23829" w:rsidRPr="00DB3875" w:rsidRDefault="00B23829" w:rsidP="00A72052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829" w:rsidRPr="00DB3875" w:rsidRDefault="00B23829" w:rsidP="00A72052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İDÖ 201-02</w:t>
            </w:r>
          </w:p>
          <w:p w:rsidR="00B23829" w:rsidRPr="00DB3875" w:rsidRDefault="00B23829" w:rsidP="00A72052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İngiliz Edebiyatı I</w:t>
            </w:r>
          </w:p>
          <w:p w:rsidR="00DB3875" w:rsidRPr="00DB3875" w:rsidRDefault="00B23829" w:rsidP="00542BDE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Laurence</w:t>
            </w:r>
            <w:proofErr w:type="spellEnd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="00205943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B23829" w:rsidRPr="00DB3875" w:rsidRDefault="00205943" w:rsidP="00542BDE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B305</w:t>
            </w:r>
          </w:p>
        </w:tc>
        <w:tc>
          <w:tcPr>
            <w:tcW w:w="1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3829" w:rsidRPr="00DB3875" w:rsidRDefault="00B23829" w:rsidP="00A7205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A1536A" w:rsidRPr="00DB3875" w:rsidTr="00B6774B">
        <w:trPr>
          <w:trHeight w:val="434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1536A" w:rsidRPr="00DB3875" w:rsidRDefault="00A1536A" w:rsidP="00542BD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16.11 PER.</w:t>
            </w:r>
          </w:p>
        </w:tc>
        <w:tc>
          <w:tcPr>
            <w:tcW w:w="1748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1536A" w:rsidRPr="00DB3875" w:rsidRDefault="00A1536A" w:rsidP="00542BD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36A" w:rsidRPr="00DB3875" w:rsidRDefault="00A1536A" w:rsidP="00542BD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542BD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542BD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542BD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536A" w:rsidRPr="00DB3875" w:rsidRDefault="00A1536A" w:rsidP="00542BD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542BD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536A" w:rsidRPr="00DB3875" w:rsidRDefault="00A1536A" w:rsidP="00542BD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7E2B9A" w:rsidRPr="00DB3875" w:rsidTr="00B23829">
        <w:trPr>
          <w:trHeight w:val="705"/>
          <w:jc w:val="center"/>
        </w:trPr>
        <w:tc>
          <w:tcPr>
            <w:tcW w:w="94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2B9A" w:rsidRPr="00DB3875" w:rsidRDefault="007E2B9A" w:rsidP="007E2B9A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17.11 CUMA</w:t>
            </w:r>
          </w:p>
        </w:tc>
        <w:tc>
          <w:tcPr>
            <w:tcW w:w="373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 xml:space="preserve">İDÖ 203-01 </w:t>
            </w:r>
          </w:p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 xml:space="preserve">Dilbilim I     </w:t>
            </w:r>
          </w:p>
          <w:p w:rsidR="00DB3875" w:rsidRPr="00DB3875" w:rsidRDefault="00205943" w:rsidP="00205943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Yrd.</w:t>
            </w:r>
            <w:r w:rsidR="00DB3875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Doç.</w:t>
            </w:r>
            <w:r w:rsidR="00DB3875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Dr</w:t>
            </w:r>
            <w:proofErr w:type="spellEnd"/>
            <w:r w:rsidR="007E2B9A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Gülin Dağdeviren-Kırmızı</w:t>
            </w:r>
            <w:r w:rsidR="00F63826"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7E2B9A" w:rsidRPr="00DB3875" w:rsidRDefault="00F63826" w:rsidP="00205943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B306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B9A" w:rsidRPr="00DB3875" w:rsidRDefault="007E2B9A" w:rsidP="007E2B9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Gnk201-02 Bilim Tarihi</w:t>
            </w:r>
          </w:p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Yrd. Doç. Dr. Kemal Koç</w:t>
            </w:r>
          </w:p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 xml:space="preserve">B402 </w:t>
            </w:r>
          </w:p>
        </w:tc>
        <w:tc>
          <w:tcPr>
            <w:tcW w:w="17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B9A" w:rsidRPr="00DB3875" w:rsidRDefault="007E2B9A" w:rsidP="007E2B9A">
            <w:pPr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</w:rPr>
            </w:pPr>
          </w:p>
        </w:tc>
        <w:tc>
          <w:tcPr>
            <w:tcW w:w="1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B9A" w:rsidRPr="00DB3875" w:rsidRDefault="007E2B9A" w:rsidP="007E2B9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</w:rPr>
            </w:pPr>
          </w:p>
        </w:tc>
      </w:tr>
      <w:tr w:rsidR="007E2B9A" w:rsidRPr="00DB3875" w:rsidTr="00B23829">
        <w:trPr>
          <w:trHeight w:val="434"/>
          <w:jc w:val="center"/>
        </w:trPr>
        <w:tc>
          <w:tcPr>
            <w:tcW w:w="94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2B9A" w:rsidRPr="00DB3875" w:rsidRDefault="007E2B9A" w:rsidP="007E2B9A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İDÖ 203-02</w:t>
            </w:r>
          </w:p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 xml:space="preserve">Dilbilim I     </w:t>
            </w:r>
          </w:p>
          <w:p w:rsidR="00DB3875" w:rsidRPr="00DB3875" w:rsidRDefault="00205943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Yrd.Doç.Dr</w:t>
            </w:r>
            <w:proofErr w:type="spellEnd"/>
            <w:proofErr w:type="gramEnd"/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Gülin Dağdeviren-Kırmızı</w:t>
            </w:r>
          </w:p>
          <w:p w:rsidR="007E2B9A" w:rsidRPr="00DB3875" w:rsidRDefault="00F63826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B202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B9A" w:rsidRPr="00DB3875" w:rsidRDefault="007E2B9A" w:rsidP="007E2B9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7E2B9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B9A" w:rsidRPr="00DB3875" w:rsidRDefault="007E2B9A" w:rsidP="007E2B9A">
            <w:pPr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B9A" w:rsidRPr="00DB3875" w:rsidRDefault="007E2B9A" w:rsidP="007E2B9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</w:rPr>
            </w:pPr>
          </w:p>
        </w:tc>
      </w:tr>
      <w:tr w:rsidR="007E2B9A" w:rsidRPr="00DB3875" w:rsidTr="00B23829">
        <w:trPr>
          <w:trHeight w:val="318"/>
          <w:jc w:val="center"/>
        </w:trPr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2B9A" w:rsidRPr="00DB3875" w:rsidRDefault="007E2B9A" w:rsidP="00C3711C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C3711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C3711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B9A" w:rsidRPr="00DB3875" w:rsidRDefault="007E2B9A" w:rsidP="00C3711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2B9A" w:rsidRPr="00DB3875" w:rsidRDefault="007E2B9A" w:rsidP="00C3711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Gnk201-02 Bilim Tarihi</w:t>
            </w:r>
          </w:p>
          <w:p w:rsidR="007E2B9A" w:rsidRPr="008907AA" w:rsidRDefault="007E2B9A" w:rsidP="00C3711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DB387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Yrd. </w:t>
            </w:r>
            <w:r w:rsidRPr="008907A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Doç. Dr. Kemal Koç</w:t>
            </w:r>
          </w:p>
          <w:p w:rsidR="007E2B9A" w:rsidRPr="00DB3875" w:rsidRDefault="007E2B9A" w:rsidP="00C3711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907AA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shd w:val="clear" w:color="auto" w:fill="FFFF00"/>
              </w:rPr>
              <w:t>B403</w:t>
            </w: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B9A" w:rsidRPr="00DB3875" w:rsidRDefault="007E2B9A" w:rsidP="00C3711C">
            <w:pPr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B9A" w:rsidRPr="00DB3875" w:rsidRDefault="007E2B9A" w:rsidP="00C3711C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color w:val="000000" w:themeColor="text1"/>
              </w:rPr>
            </w:pPr>
          </w:p>
        </w:tc>
      </w:tr>
    </w:tbl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6C314A" w:rsidRDefault="001707A9">
      <w:pPr>
        <w:pStyle w:val="KonuBal"/>
        <w:rPr>
          <w:rFonts w:ascii="Verdana" w:eastAsia="Verdana" w:hAnsi="Verdana" w:cs="Verdana"/>
          <w:sz w:val="20"/>
          <w:szCs w:val="20"/>
          <w:highlight w:val="cyan"/>
        </w:rPr>
      </w:pPr>
      <w:r w:rsidRPr="006C314A">
        <w:rPr>
          <w:rFonts w:ascii="Verdana" w:eastAsia="Verdana" w:hAnsi="Verdana" w:cs="Verdana"/>
          <w:sz w:val="20"/>
          <w:szCs w:val="20"/>
          <w:highlight w:val="cyan"/>
        </w:rPr>
        <w:t xml:space="preserve">2017-2018 EĞİTİM ÖĞRETİM YILI GÜZ YARIYILI </w:t>
      </w:r>
      <w:r w:rsidR="00B00746" w:rsidRPr="006C314A">
        <w:rPr>
          <w:rFonts w:ascii="Verdana" w:eastAsia="Verdana" w:hAnsi="Verdana" w:cs="Verdana"/>
          <w:sz w:val="20"/>
          <w:szCs w:val="20"/>
          <w:highlight w:val="cyan"/>
        </w:rPr>
        <w:t xml:space="preserve">ARA SINAV PROGRAMI </w:t>
      </w:r>
      <w:r w:rsidRPr="006C314A">
        <w:rPr>
          <w:rFonts w:ascii="Verdana" w:eastAsia="Verdana" w:hAnsi="Verdana" w:cs="Verdana"/>
          <w:sz w:val="20"/>
          <w:szCs w:val="20"/>
          <w:highlight w:val="cyan"/>
        </w:rPr>
        <w:t>- İDO</w:t>
      </w:r>
    </w:p>
    <w:p w:rsidR="00975625" w:rsidRPr="00DB3875" w:rsidRDefault="001707A9">
      <w:pPr>
        <w:pStyle w:val="KonuBal"/>
        <w:ind w:firstLine="720"/>
        <w:rPr>
          <w:rFonts w:ascii="Verdana" w:eastAsia="Verdana" w:hAnsi="Verdana" w:cs="Verdana"/>
          <w:sz w:val="20"/>
          <w:szCs w:val="20"/>
        </w:rPr>
      </w:pPr>
      <w:bookmarkStart w:id="2" w:name="_x4niwj8mf436" w:colFirst="0" w:colLast="0"/>
      <w:bookmarkEnd w:id="2"/>
      <w:r w:rsidRPr="006C314A">
        <w:rPr>
          <w:rFonts w:ascii="Verdana" w:eastAsia="Verdana" w:hAnsi="Verdana" w:cs="Verdana"/>
          <w:sz w:val="20"/>
          <w:szCs w:val="20"/>
          <w:highlight w:val="cyan"/>
        </w:rPr>
        <w:t>3. SINIF</w:t>
      </w:r>
      <w:r w:rsidRPr="00DB3875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2"/>
        <w:tblW w:w="151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749"/>
        <w:gridCol w:w="6"/>
        <w:gridCol w:w="2004"/>
        <w:gridCol w:w="1533"/>
        <w:gridCol w:w="1984"/>
        <w:gridCol w:w="1622"/>
        <w:gridCol w:w="13"/>
        <w:gridCol w:w="1771"/>
        <w:gridCol w:w="1779"/>
        <w:gridCol w:w="1779"/>
      </w:tblGrid>
      <w:tr w:rsidR="00975625" w:rsidRPr="00DB3875" w:rsidTr="00DB3875">
        <w:trPr>
          <w:trHeight w:val="22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B00746" w:rsidRPr="00DB3875" w:rsidTr="00DB3875">
        <w:trPr>
          <w:trHeight w:val="1134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00746" w:rsidRPr="00DB3875" w:rsidRDefault="00B00746" w:rsidP="004E6CA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13.11 PZT.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672A8D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B00746" w:rsidRPr="00DB3875" w:rsidRDefault="00B00746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0746" w:rsidRPr="00DB3875" w:rsidRDefault="00B00746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B00746" w:rsidRPr="00DB3875" w:rsidRDefault="00B00746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0746" w:rsidRPr="00DB3875" w:rsidRDefault="00B00746">
            <w:pPr>
              <w:rPr>
                <w:rFonts w:asciiTheme="minorHAnsi" w:eastAsia="Calibri" w:hAnsiTheme="minorHAnsi" w:cstheme="minorHAnsi"/>
              </w:rPr>
            </w:pPr>
          </w:p>
          <w:p w:rsidR="00B00746" w:rsidRPr="00DB3875" w:rsidRDefault="00B00746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İDÖ 303-01                 </w:t>
            </w:r>
          </w:p>
          <w:p w:rsidR="00B00746" w:rsidRPr="00DB3875" w:rsidRDefault="00B00746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Özel Öğretim Yöntemleri II </w:t>
            </w:r>
          </w:p>
          <w:p w:rsidR="00DB3875" w:rsidRPr="00DB3875" w:rsidRDefault="00B00746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>Yrd. Doç. Dr. Melike Ünal Gezer</w:t>
            </w:r>
          </w:p>
          <w:p w:rsidR="00B00746" w:rsidRPr="00DB3875" w:rsidRDefault="00F63826" w:rsidP="00DB3875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 B404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0746" w:rsidRPr="00DB3875" w:rsidRDefault="00B00746" w:rsidP="004926B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E6CA4" w:rsidRPr="00DB3875" w:rsidTr="00DB3875">
        <w:trPr>
          <w:trHeight w:val="1240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E6CA4" w:rsidRPr="00DB3875" w:rsidRDefault="004E6CA4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14.11</w:t>
            </w:r>
          </w:p>
          <w:p w:rsidR="004E6CA4" w:rsidRPr="00DB3875" w:rsidRDefault="004E6CA4" w:rsidP="004E6CA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0F4" w:rsidRPr="00DB3875" w:rsidRDefault="009270F4" w:rsidP="009270F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İDÖ 311-01 Almanca I</w:t>
            </w:r>
          </w:p>
          <w:p w:rsidR="004E6CA4" w:rsidRPr="00DB3875" w:rsidRDefault="009270F4" w:rsidP="009270F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>Prof. Dr. Tahsin Aktaş</w:t>
            </w:r>
          </w:p>
          <w:p w:rsidR="009270F4" w:rsidRPr="00DB3875" w:rsidRDefault="009270F4" w:rsidP="009270F4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B102</w:t>
            </w:r>
          </w:p>
        </w:tc>
        <w:tc>
          <w:tcPr>
            <w:tcW w:w="1533" w:type="dxa"/>
            <w:tcBorders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B4012" w:rsidRPr="00DB3875" w:rsidTr="00076DC5">
        <w:trPr>
          <w:trHeight w:val="1360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B4012" w:rsidRPr="00DB3875" w:rsidRDefault="006B4012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15.11 ÇAR.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012" w:rsidRPr="00DB3875" w:rsidRDefault="006B4012" w:rsidP="006B4012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İDÖ 301</w:t>
            </w:r>
          </w:p>
          <w:p w:rsidR="006B4012" w:rsidRPr="00DB3875" w:rsidRDefault="006B4012" w:rsidP="006B4012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 Çocuklara Yabancı Dil Öğretimi I</w:t>
            </w:r>
          </w:p>
          <w:p w:rsidR="006B4012" w:rsidRPr="00DB3875" w:rsidRDefault="006B4012" w:rsidP="006B4012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 xml:space="preserve">Yrd. Doç. Dr. Melike Ünal Gezer </w:t>
            </w:r>
          </w:p>
          <w:p w:rsidR="006B4012" w:rsidRPr="00DB3875" w:rsidRDefault="006B4012" w:rsidP="006B4012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B303</w:t>
            </w:r>
          </w:p>
          <w:p w:rsidR="006B4012" w:rsidRPr="00DB3875" w:rsidRDefault="006B4012" w:rsidP="006B4012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4012" w:rsidRPr="00DB3875" w:rsidRDefault="006B4012" w:rsidP="006B4012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012" w:rsidRPr="00DB3875" w:rsidRDefault="006B4012">
            <w:pPr>
              <w:rPr>
                <w:rFonts w:asciiTheme="minorHAnsi" w:eastAsia="Calibri" w:hAnsiTheme="minorHAnsi" w:cstheme="minorHAnsi"/>
                <w:b/>
              </w:rPr>
            </w:pPr>
          </w:p>
          <w:p w:rsidR="006B4012" w:rsidRPr="00DB3875" w:rsidRDefault="006B4012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012" w:rsidRPr="00DB3875" w:rsidRDefault="006B4012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012" w:rsidRPr="00DB3875" w:rsidRDefault="006B4012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012" w:rsidRPr="00DB3875" w:rsidRDefault="006B4012" w:rsidP="00677FAB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İDÖ 309-01               </w:t>
            </w:r>
          </w:p>
          <w:p w:rsidR="006B4012" w:rsidRPr="00DB3875" w:rsidRDefault="006B4012" w:rsidP="00677FAB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  Kısa Öykü İncelemesi ve Dil Öğretimi</w:t>
            </w:r>
          </w:p>
          <w:p w:rsidR="006B4012" w:rsidRPr="00DB3875" w:rsidRDefault="006B4012" w:rsidP="00677FAB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 xml:space="preserve">Yrd. Doç. Dr. </w:t>
            </w:r>
            <w:proofErr w:type="spellStart"/>
            <w:r w:rsidRPr="00DB3875">
              <w:rPr>
                <w:rFonts w:asciiTheme="minorHAnsi" w:eastAsia="Calibri" w:hAnsiTheme="minorHAnsi" w:cstheme="minorHAnsi"/>
              </w:rPr>
              <w:t>Laurence</w:t>
            </w:r>
            <w:proofErr w:type="spellEnd"/>
            <w:r w:rsidRPr="00DB3875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DB3875">
              <w:rPr>
                <w:rFonts w:asciiTheme="minorHAnsi" w:eastAsia="Calibri" w:hAnsiTheme="minorHAnsi" w:cstheme="minorHAnsi"/>
              </w:rPr>
              <w:t>Raw</w:t>
            </w:r>
            <w:proofErr w:type="spellEnd"/>
            <w:r w:rsidRPr="00DB387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6B4012" w:rsidRPr="00DB3875" w:rsidRDefault="006B4012" w:rsidP="00DB3875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B306</w:t>
            </w:r>
          </w:p>
        </w:tc>
      </w:tr>
      <w:tr w:rsidR="00B00746" w:rsidRPr="00DB3875" w:rsidTr="00DB3875">
        <w:trPr>
          <w:trHeight w:val="819"/>
          <w:jc w:val="center"/>
        </w:trPr>
        <w:tc>
          <w:tcPr>
            <w:tcW w:w="94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00746" w:rsidRPr="00DB3875" w:rsidRDefault="00B00746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16.11 PER.</w:t>
            </w:r>
          </w:p>
        </w:tc>
        <w:tc>
          <w:tcPr>
            <w:tcW w:w="3759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0746" w:rsidRPr="00DB3875" w:rsidRDefault="00B00746" w:rsidP="00104A3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 xml:space="preserve">İDÖ 307-01                    </w:t>
            </w:r>
          </w:p>
          <w:p w:rsidR="00B00746" w:rsidRPr="00DB3875" w:rsidRDefault="00B00746" w:rsidP="00104A3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 xml:space="preserve">  Dil Becerilerinin Öğretimi I</w:t>
            </w:r>
          </w:p>
          <w:p w:rsidR="00DB3875" w:rsidRPr="00DB3875" w:rsidRDefault="00B00746" w:rsidP="00104A3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 w:rsidRPr="00DB3875">
              <w:rPr>
                <w:rFonts w:asciiTheme="minorHAnsi" w:eastAsia="Verdana" w:hAnsiTheme="minorHAnsi" w:cstheme="minorHAnsi"/>
              </w:rPr>
              <w:t>Yrd. Doç. Dr. Senem Üstün Kaya</w:t>
            </w:r>
          </w:p>
          <w:p w:rsidR="00B00746" w:rsidRPr="00DB3875" w:rsidRDefault="009845E6" w:rsidP="00104A3A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 xml:space="preserve"> B304</w:t>
            </w: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406" w:type="dxa"/>
            <w:gridSpan w:val="3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GNK 315 Eğitim İstatistiği</w:t>
            </w:r>
          </w:p>
          <w:p w:rsidR="00DB3875" w:rsidRPr="00DB3875" w:rsidRDefault="00B00746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proofErr w:type="gramStart"/>
            <w:r w:rsidRPr="00DB3875">
              <w:rPr>
                <w:rFonts w:asciiTheme="minorHAnsi" w:eastAsia="Calibri" w:hAnsiTheme="minorHAnsi" w:cstheme="minorHAnsi"/>
              </w:rPr>
              <w:t>Öğr.Gör</w:t>
            </w:r>
            <w:proofErr w:type="spellEnd"/>
            <w:proofErr w:type="gramEnd"/>
            <w:r w:rsidRPr="00DB3875">
              <w:rPr>
                <w:rFonts w:asciiTheme="minorHAnsi" w:eastAsia="Calibri" w:hAnsiTheme="minorHAnsi" w:cstheme="minorHAnsi"/>
              </w:rPr>
              <w:t>. Şüheda Güray</w:t>
            </w:r>
            <w:r w:rsidR="00203F2F" w:rsidRPr="00DB387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B00746" w:rsidRPr="00DB3875" w:rsidRDefault="00203F2F" w:rsidP="00B0074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B404</w:t>
            </w:r>
          </w:p>
          <w:p w:rsidR="00B00746" w:rsidRPr="00DB3875" w:rsidRDefault="00B00746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00746" w:rsidRPr="00DB3875" w:rsidTr="00DB3875">
        <w:trPr>
          <w:trHeight w:val="356"/>
          <w:jc w:val="center"/>
        </w:trPr>
        <w:tc>
          <w:tcPr>
            <w:tcW w:w="94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00746" w:rsidRPr="00DB3875" w:rsidRDefault="00B00746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B00746" w:rsidRPr="00DB3875" w:rsidRDefault="00B00746" w:rsidP="00B96FC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 xml:space="preserve">İDÖ 307-02                    </w:t>
            </w:r>
          </w:p>
          <w:p w:rsidR="00B00746" w:rsidRPr="00DB3875" w:rsidRDefault="00B00746" w:rsidP="00B96FCE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 xml:space="preserve">  Dil Becerilerinin Öğretimi I</w:t>
            </w:r>
          </w:p>
          <w:p w:rsidR="00DB3875" w:rsidRDefault="00B00746" w:rsidP="00DB3875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</w:rPr>
            </w:pPr>
            <w:r w:rsidRPr="00DB3875">
              <w:rPr>
                <w:rFonts w:asciiTheme="minorHAnsi" w:eastAsia="Verdana" w:hAnsiTheme="minorHAnsi" w:cstheme="minorHAnsi"/>
              </w:rPr>
              <w:t>Yrd. Doç. Dr. Senem Üstün Kaya</w:t>
            </w:r>
            <w:r w:rsidR="009845E6" w:rsidRPr="00DB3875">
              <w:rPr>
                <w:rFonts w:asciiTheme="minorHAnsi" w:eastAsia="Verdana" w:hAnsiTheme="minorHAnsi" w:cstheme="minorHAnsi"/>
              </w:rPr>
              <w:t xml:space="preserve"> </w:t>
            </w:r>
          </w:p>
          <w:p w:rsidR="00B00746" w:rsidRPr="00DB3875" w:rsidRDefault="009845E6" w:rsidP="00DB3875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DB3875">
              <w:rPr>
                <w:rFonts w:asciiTheme="minorHAnsi" w:eastAsia="Verdana" w:hAnsiTheme="minorHAnsi" w:cstheme="minorHAnsi"/>
                <w:b/>
              </w:rPr>
              <w:t>B306</w:t>
            </w:r>
          </w:p>
        </w:tc>
        <w:tc>
          <w:tcPr>
            <w:tcW w:w="1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7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746" w:rsidRPr="00DB3875" w:rsidRDefault="00B00746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E6CA4" w:rsidRPr="00DB3875" w:rsidTr="00DB3875">
        <w:trPr>
          <w:trHeight w:val="1240"/>
          <w:jc w:val="center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E6CA4" w:rsidRPr="00DB3875" w:rsidRDefault="004E6CA4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17.11 CUMA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DB3875" w:rsidRDefault="004E6CA4" w:rsidP="004E6CA4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DB3875" w:rsidRDefault="004E6CA4" w:rsidP="004E6CA4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DB3875" w:rsidRDefault="004E6CA4" w:rsidP="004E6CA4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</w:tr>
    </w:tbl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B00746" w:rsidRPr="00DB3875" w:rsidRDefault="00B00746">
      <w:pPr>
        <w:shd w:val="clear" w:color="auto" w:fill="FFFFFF"/>
        <w:rPr>
          <w:rFonts w:ascii="Verdana" w:eastAsia="Verdana" w:hAnsi="Verdana" w:cs="Verdana"/>
        </w:rPr>
      </w:pPr>
    </w:p>
    <w:p w:rsidR="00B00746" w:rsidRPr="00DB3875" w:rsidRDefault="00B00746">
      <w:pPr>
        <w:shd w:val="clear" w:color="auto" w:fill="FFFFFF"/>
        <w:rPr>
          <w:rFonts w:ascii="Verdana" w:eastAsia="Verdana" w:hAnsi="Verdana" w:cs="Verdana"/>
        </w:rPr>
      </w:pPr>
    </w:p>
    <w:p w:rsidR="00975625" w:rsidRPr="00DB3875" w:rsidRDefault="00975625">
      <w:pPr>
        <w:shd w:val="clear" w:color="auto" w:fill="FFFFFF"/>
        <w:rPr>
          <w:rFonts w:ascii="Verdana" w:eastAsia="Verdana" w:hAnsi="Verdana" w:cs="Verdana"/>
        </w:rPr>
      </w:pPr>
    </w:p>
    <w:p w:rsidR="00975625" w:rsidRPr="006C314A" w:rsidRDefault="001707A9">
      <w:pPr>
        <w:pStyle w:val="KonuBal"/>
        <w:rPr>
          <w:rFonts w:ascii="Verdana" w:eastAsia="Verdana" w:hAnsi="Verdana" w:cs="Verdana"/>
          <w:sz w:val="20"/>
          <w:szCs w:val="20"/>
          <w:highlight w:val="cyan"/>
        </w:rPr>
      </w:pPr>
      <w:r w:rsidRPr="006C314A">
        <w:rPr>
          <w:rFonts w:ascii="Verdana" w:eastAsia="Verdana" w:hAnsi="Verdana" w:cs="Verdana"/>
          <w:sz w:val="20"/>
          <w:szCs w:val="20"/>
          <w:highlight w:val="cyan"/>
        </w:rPr>
        <w:t xml:space="preserve">2017-2018 EĞİTİM ÖĞRETİM YILI GÜZ YARIYILI </w:t>
      </w:r>
      <w:r w:rsidR="00B00746" w:rsidRPr="006C314A">
        <w:rPr>
          <w:rFonts w:ascii="Verdana" w:eastAsia="Verdana" w:hAnsi="Verdana" w:cs="Verdana"/>
          <w:sz w:val="20"/>
          <w:szCs w:val="20"/>
          <w:highlight w:val="cyan"/>
        </w:rPr>
        <w:t xml:space="preserve">ARA SINAV PROGRAMI </w:t>
      </w:r>
      <w:r w:rsidRPr="006C314A">
        <w:rPr>
          <w:rFonts w:ascii="Verdana" w:eastAsia="Verdana" w:hAnsi="Verdana" w:cs="Verdana"/>
          <w:sz w:val="20"/>
          <w:szCs w:val="20"/>
          <w:highlight w:val="cyan"/>
        </w:rPr>
        <w:t>- İDO</w:t>
      </w:r>
    </w:p>
    <w:p w:rsidR="00975625" w:rsidRPr="00DB3875" w:rsidRDefault="001707A9">
      <w:pPr>
        <w:pStyle w:val="KonuBal"/>
        <w:ind w:firstLine="720"/>
        <w:rPr>
          <w:rFonts w:ascii="Verdana" w:eastAsia="Verdana" w:hAnsi="Verdana" w:cs="Verdana"/>
          <w:sz w:val="20"/>
          <w:szCs w:val="20"/>
        </w:rPr>
      </w:pPr>
      <w:bookmarkStart w:id="3" w:name="_5501v2z0yock" w:colFirst="0" w:colLast="0"/>
      <w:bookmarkEnd w:id="3"/>
      <w:r w:rsidRPr="006C314A">
        <w:rPr>
          <w:rFonts w:ascii="Verdana" w:eastAsia="Verdana" w:hAnsi="Verdana" w:cs="Verdana"/>
          <w:sz w:val="20"/>
          <w:szCs w:val="20"/>
          <w:highlight w:val="cyan"/>
        </w:rPr>
        <w:t>4. SINIF</w:t>
      </w:r>
      <w:r w:rsidRPr="00DB3875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1"/>
        <w:tblW w:w="151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780"/>
        <w:gridCol w:w="1780"/>
        <w:gridCol w:w="1784"/>
        <w:gridCol w:w="1779"/>
        <w:gridCol w:w="1779"/>
        <w:gridCol w:w="1779"/>
        <w:gridCol w:w="1779"/>
        <w:gridCol w:w="1779"/>
      </w:tblGrid>
      <w:tr w:rsidR="00975625" w:rsidRPr="00DB3875">
        <w:trPr>
          <w:trHeight w:val="22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5625" w:rsidRPr="00DB3875" w:rsidRDefault="001707A9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987632" w:rsidRPr="00DB3875" w:rsidTr="009270F4">
        <w:trPr>
          <w:trHeight w:val="1231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87632" w:rsidRPr="00DB3875" w:rsidRDefault="00987632" w:rsidP="004E6CA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13.11 PZT.</w:t>
            </w:r>
          </w:p>
        </w:tc>
        <w:tc>
          <w:tcPr>
            <w:tcW w:w="35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7632" w:rsidRPr="00DB3875" w:rsidRDefault="00987632" w:rsidP="0098763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İDÖ417</w:t>
            </w:r>
          </w:p>
          <w:p w:rsidR="00987632" w:rsidRPr="00DB3875" w:rsidRDefault="00987632" w:rsidP="0098763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Drama İncelemesi ve Dil Öğretimi</w:t>
            </w:r>
          </w:p>
          <w:p w:rsidR="00987632" w:rsidRPr="00DB3875" w:rsidRDefault="00987632" w:rsidP="0098763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(Alan Seçmeli)</w:t>
            </w:r>
          </w:p>
          <w:p w:rsidR="00DB3875" w:rsidRPr="00DB3875" w:rsidRDefault="00987632" w:rsidP="0098763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 xml:space="preserve">Yrd. Doç. Dr. </w:t>
            </w:r>
            <w:proofErr w:type="spellStart"/>
            <w:r w:rsidRPr="00DB3875">
              <w:rPr>
                <w:rFonts w:asciiTheme="minorHAnsi" w:eastAsia="Calibri" w:hAnsiTheme="minorHAnsi" w:cstheme="minorHAnsi"/>
              </w:rPr>
              <w:t>Laurence</w:t>
            </w:r>
            <w:proofErr w:type="spellEnd"/>
            <w:r w:rsidRPr="00DB3875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DB3875">
              <w:rPr>
                <w:rFonts w:asciiTheme="minorHAnsi" w:eastAsia="Calibri" w:hAnsiTheme="minorHAnsi" w:cstheme="minorHAnsi"/>
              </w:rPr>
              <w:t>Raw</w:t>
            </w:r>
            <w:proofErr w:type="spellEnd"/>
            <w:r w:rsidR="009845E6" w:rsidRPr="00DB387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987632" w:rsidRPr="00DB3875" w:rsidRDefault="009845E6" w:rsidP="00987632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B202</w:t>
            </w:r>
          </w:p>
        </w:tc>
        <w:tc>
          <w:tcPr>
            <w:tcW w:w="178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7632" w:rsidRPr="00DB3875" w:rsidRDefault="00987632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7632" w:rsidRPr="00DB3875" w:rsidRDefault="00987632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7632" w:rsidRPr="00DB3875" w:rsidRDefault="00987632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7632" w:rsidRPr="00B40C06" w:rsidRDefault="00987632" w:rsidP="004E6CA4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FF0000"/>
              </w:rPr>
            </w:pPr>
            <w:r w:rsidRPr="00B40C06">
              <w:rPr>
                <w:rFonts w:asciiTheme="minorHAnsi" w:eastAsia="Arial" w:hAnsiTheme="minorHAnsi" w:cstheme="minorHAnsi"/>
                <w:b/>
                <w:color w:val="FF0000"/>
              </w:rPr>
              <w:t xml:space="preserve">ATA 401-7 (İDO) 32 kişi </w:t>
            </w:r>
          </w:p>
          <w:p w:rsidR="00987632" w:rsidRPr="00DB3875" w:rsidRDefault="00987632" w:rsidP="00B40C0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B40C06">
              <w:rPr>
                <w:rFonts w:asciiTheme="minorHAnsi" w:eastAsia="Arial" w:hAnsiTheme="minorHAnsi" w:cstheme="minorHAnsi"/>
                <w:b/>
                <w:color w:val="FF0000"/>
              </w:rPr>
              <w:t>B</w:t>
            </w:r>
            <w:r w:rsidR="00B40C06" w:rsidRPr="00B40C06">
              <w:rPr>
                <w:rFonts w:asciiTheme="minorHAnsi" w:eastAsia="Arial" w:hAnsiTheme="minorHAnsi" w:cstheme="minorHAnsi"/>
                <w:b/>
                <w:color w:val="FF0000"/>
              </w:rPr>
              <w:t xml:space="preserve"> 203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7632" w:rsidRPr="00DB3875" w:rsidRDefault="00987632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7632" w:rsidRPr="00DB3875" w:rsidRDefault="00987632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270F4" w:rsidRPr="00DB3875" w:rsidTr="009270F4">
        <w:trPr>
          <w:trHeight w:val="766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70F4" w:rsidRPr="00DB3875" w:rsidRDefault="009270F4" w:rsidP="00FE5E1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14.11</w:t>
            </w:r>
          </w:p>
          <w:p w:rsidR="009270F4" w:rsidRPr="00DB3875" w:rsidRDefault="009270F4" w:rsidP="00FE5E1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0F4" w:rsidRPr="00DB3875" w:rsidRDefault="009270F4" w:rsidP="00FE5E1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0F4" w:rsidRPr="00DB3875" w:rsidRDefault="009270F4" w:rsidP="00FE5E1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5" w:type="dxa"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0F4" w:rsidRPr="00DB3875" w:rsidRDefault="009270F4" w:rsidP="009270F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İDÖ 413-01    </w:t>
            </w:r>
          </w:p>
          <w:p w:rsidR="009270F4" w:rsidRPr="00DB3875" w:rsidRDefault="009270F4" w:rsidP="009270F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Almanca III</w:t>
            </w:r>
          </w:p>
          <w:p w:rsidR="009270F4" w:rsidRPr="00DB3875" w:rsidRDefault="009270F4" w:rsidP="009270F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>Prof. Dr. Tahsin</w:t>
            </w:r>
          </w:p>
          <w:p w:rsidR="009270F4" w:rsidRPr="00DB3875" w:rsidRDefault="009270F4" w:rsidP="009270F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 xml:space="preserve"> Aktaş</w:t>
            </w:r>
          </w:p>
          <w:p w:rsidR="009270F4" w:rsidRPr="00DB3875" w:rsidRDefault="009270F4" w:rsidP="009270F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B102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0F4" w:rsidRPr="00DB3875" w:rsidRDefault="009270F4" w:rsidP="00FE5E1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0F4" w:rsidRPr="00DB3875" w:rsidRDefault="009270F4" w:rsidP="00FE5E1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 xml:space="preserve">EĞT 441-02 </w:t>
            </w:r>
          </w:p>
          <w:p w:rsidR="009270F4" w:rsidRPr="00DB3875" w:rsidRDefault="009270F4" w:rsidP="00FE5E1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Özel Eğitim</w:t>
            </w:r>
          </w:p>
          <w:p w:rsidR="009270F4" w:rsidRPr="00DB3875" w:rsidRDefault="009270F4" w:rsidP="00FE5E1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 xml:space="preserve">Yrd. Doç. Dr. Şebnem Gümüşçü Tuş </w:t>
            </w:r>
          </w:p>
          <w:p w:rsidR="009270F4" w:rsidRPr="00DB3875" w:rsidRDefault="00104A3A" w:rsidP="00FE5E1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B303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0F4" w:rsidRPr="00DB3875" w:rsidRDefault="009270F4" w:rsidP="00FE5E1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0F4" w:rsidRPr="00DB3875" w:rsidRDefault="009270F4" w:rsidP="00FE5E1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D2C8D" w:rsidRPr="00DB3875" w:rsidTr="00677FAB">
        <w:trPr>
          <w:trHeight w:val="978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D2C8D" w:rsidRPr="00DB3875" w:rsidRDefault="00ED2C8D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15.11 ÇAR.</w:t>
            </w: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2C8D" w:rsidRPr="00DB3875" w:rsidRDefault="00ED2C8D" w:rsidP="00ED2C8D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İDÖ 405-01</w:t>
            </w:r>
          </w:p>
          <w:p w:rsidR="00ED2C8D" w:rsidRPr="00DB3875" w:rsidRDefault="00ED2C8D" w:rsidP="00ED2C8D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Yabancı Dil Öğretiminde Materyal İnceleme ve Geliştirme</w:t>
            </w:r>
          </w:p>
          <w:p w:rsidR="00DB3875" w:rsidRPr="00DB3875" w:rsidRDefault="00ED2C8D" w:rsidP="00ED2C8D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B3875">
              <w:rPr>
                <w:rFonts w:asciiTheme="minorHAnsi" w:eastAsia="Calibri" w:hAnsiTheme="minorHAnsi" w:cstheme="minorHAnsi"/>
              </w:rPr>
              <w:t xml:space="preserve">Yrd. Doç. Dr. Fuat </w:t>
            </w:r>
            <w:proofErr w:type="spellStart"/>
            <w:r w:rsidRPr="00DB3875">
              <w:rPr>
                <w:rFonts w:asciiTheme="minorHAnsi" w:eastAsia="Calibri" w:hAnsiTheme="minorHAnsi" w:cstheme="minorHAnsi"/>
              </w:rPr>
              <w:t>Altunkaya</w:t>
            </w:r>
            <w:proofErr w:type="spellEnd"/>
            <w:r w:rsidR="009845E6" w:rsidRPr="00DB3875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ED2C8D" w:rsidRPr="00DB3875" w:rsidRDefault="009845E6" w:rsidP="00ED2C8D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B404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2C8D" w:rsidRPr="00DB3875" w:rsidRDefault="00ED2C8D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2C8D" w:rsidRPr="00DB3875" w:rsidRDefault="00ED2C8D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2C8D" w:rsidRPr="00DB3875" w:rsidRDefault="00694FFE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EĞT</w:t>
            </w:r>
            <w:r w:rsidR="00ED2C8D" w:rsidRPr="00DB3875">
              <w:rPr>
                <w:rFonts w:asciiTheme="minorHAnsi" w:eastAsia="Calibri" w:hAnsiTheme="minorHAnsi" w:cstheme="minorHAnsi"/>
                <w:b/>
              </w:rPr>
              <w:t xml:space="preserve"> 403-03 İDO Rehberlik </w:t>
            </w:r>
            <w:proofErr w:type="spellStart"/>
            <w:r w:rsidR="00ED2C8D" w:rsidRPr="00DB3875">
              <w:rPr>
                <w:rFonts w:asciiTheme="minorHAnsi" w:eastAsia="Calibri" w:hAnsiTheme="minorHAnsi" w:cstheme="minorHAnsi"/>
                <w:b/>
              </w:rPr>
              <w:t>Öğr</w:t>
            </w:r>
            <w:proofErr w:type="spellEnd"/>
            <w:r w:rsidR="00ED2C8D" w:rsidRPr="00DB3875">
              <w:rPr>
                <w:rFonts w:asciiTheme="minorHAnsi" w:eastAsia="Calibri" w:hAnsiTheme="minorHAnsi" w:cstheme="minorHAnsi"/>
                <w:b/>
              </w:rPr>
              <w:t xml:space="preserve">. Gör. Dr. </w:t>
            </w:r>
            <w:r w:rsidR="00ED2C8D" w:rsidRPr="00DB3875">
              <w:rPr>
                <w:rFonts w:asciiTheme="minorHAnsi" w:eastAsia="Calibri" w:hAnsiTheme="minorHAnsi" w:cstheme="minorHAnsi"/>
              </w:rPr>
              <w:t>Zeynep Kızıl</w:t>
            </w:r>
          </w:p>
          <w:p w:rsidR="00ED2C8D" w:rsidRPr="00DB3875" w:rsidRDefault="00104A3A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B3875">
              <w:rPr>
                <w:rFonts w:asciiTheme="minorHAnsi" w:eastAsia="Calibri" w:hAnsiTheme="minorHAnsi" w:cstheme="minorHAnsi"/>
                <w:b/>
              </w:rPr>
              <w:t>B301</w:t>
            </w:r>
            <w:r w:rsidR="00ED2C8D" w:rsidRPr="00DB3875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2C8D" w:rsidRPr="00DB3875" w:rsidRDefault="00ED2C8D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4" w:name="_GoBack"/>
            <w:bookmarkEnd w:id="4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2C8D" w:rsidRPr="00DB3875" w:rsidRDefault="00ED2C8D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E6CA4" w:rsidRPr="00DB3875">
        <w:trPr>
          <w:trHeight w:val="1200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E6CA4" w:rsidRPr="00DB3875" w:rsidRDefault="004E6CA4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16.11 PER.</w:t>
            </w:r>
          </w:p>
        </w:tc>
        <w:tc>
          <w:tcPr>
            <w:tcW w:w="1780" w:type="dxa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DB3875" w:rsidRDefault="004E6CA4" w:rsidP="004E6CA4">
            <w:pPr>
              <w:shd w:val="clear" w:color="auto" w:fill="FFFFFF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DB3875" w:rsidRDefault="004E6CA4" w:rsidP="004E6CA4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DB3875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E6CA4">
        <w:trPr>
          <w:trHeight w:val="1240"/>
          <w:jc w:val="center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E6CA4" w:rsidRDefault="004E6CA4" w:rsidP="004E6CA4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B3875">
              <w:rPr>
                <w:rFonts w:ascii="Verdana" w:eastAsia="Verdana" w:hAnsi="Verdana" w:cs="Verdana"/>
                <w:b/>
                <w:sz w:val="16"/>
                <w:szCs w:val="16"/>
              </w:rPr>
              <w:t>17.11 CUMA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Default="004E6CA4" w:rsidP="004E6CA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537673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537673" w:rsidRDefault="004E6CA4" w:rsidP="004E6CA4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537673" w:rsidRDefault="004E6CA4" w:rsidP="004E6CA4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537673" w:rsidRDefault="004E6CA4" w:rsidP="004E6C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CA4" w:rsidRPr="00537673" w:rsidRDefault="004E6CA4" w:rsidP="004E6C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537673" w:rsidRDefault="004E6CA4" w:rsidP="004E6CA4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CA4" w:rsidRPr="00537673" w:rsidRDefault="004E6CA4" w:rsidP="004E6CA4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</w:tr>
    </w:tbl>
    <w:p w:rsidR="00975625" w:rsidRDefault="00975625">
      <w:pPr>
        <w:shd w:val="clear" w:color="auto" w:fill="FFFFFF"/>
        <w:rPr>
          <w:rFonts w:ascii="Verdana" w:eastAsia="Verdana" w:hAnsi="Verdana" w:cs="Verdana"/>
        </w:rPr>
      </w:pPr>
    </w:p>
    <w:sectPr w:rsidR="00975625">
      <w:pgSz w:w="16840" w:h="11907"/>
      <w:pgMar w:top="142" w:right="1701" w:bottom="851" w:left="1701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5"/>
    <w:rsid w:val="00004ACD"/>
    <w:rsid w:val="00077A81"/>
    <w:rsid w:val="00086AC5"/>
    <w:rsid w:val="00090D97"/>
    <w:rsid w:val="000A7BFC"/>
    <w:rsid w:val="00104A3A"/>
    <w:rsid w:val="001707A9"/>
    <w:rsid w:val="00203F2F"/>
    <w:rsid w:val="00205943"/>
    <w:rsid w:val="00243607"/>
    <w:rsid w:val="0027165B"/>
    <w:rsid w:val="002C3326"/>
    <w:rsid w:val="002D1816"/>
    <w:rsid w:val="002F16F5"/>
    <w:rsid w:val="002F4AE5"/>
    <w:rsid w:val="00303AC3"/>
    <w:rsid w:val="003604F0"/>
    <w:rsid w:val="003E7817"/>
    <w:rsid w:val="003F4E59"/>
    <w:rsid w:val="004926B4"/>
    <w:rsid w:val="004B04FB"/>
    <w:rsid w:val="004E6CA4"/>
    <w:rsid w:val="00537673"/>
    <w:rsid w:val="00542BDE"/>
    <w:rsid w:val="00567D2E"/>
    <w:rsid w:val="0058374D"/>
    <w:rsid w:val="00593D9B"/>
    <w:rsid w:val="005C1592"/>
    <w:rsid w:val="005C37E6"/>
    <w:rsid w:val="006562DA"/>
    <w:rsid w:val="00672A8D"/>
    <w:rsid w:val="00677FAB"/>
    <w:rsid w:val="00694FFE"/>
    <w:rsid w:val="006B2C29"/>
    <w:rsid w:val="006B4012"/>
    <w:rsid w:val="006C314A"/>
    <w:rsid w:val="006D4173"/>
    <w:rsid w:val="006E1EE6"/>
    <w:rsid w:val="006F724D"/>
    <w:rsid w:val="00774EF9"/>
    <w:rsid w:val="007C55DA"/>
    <w:rsid w:val="007E2B9A"/>
    <w:rsid w:val="008907AA"/>
    <w:rsid w:val="00911E4E"/>
    <w:rsid w:val="009270F4"/>
    <w:rsid w:val="00975625"/>
    <w:rsid w:val="009845E6"/>
    <w:rsid w:val="00987632"/>
    <w:rsid w:val="00996802"/>
    <w:rsid w:val="00A1536A"/>
    <w:rsid w:val="00A72052"/>
    <w:rsid w:val="00B00746"/>
    <w:rsid w:val="00B23829"/>
    <w:rsid w:val="00B40C06"/>
    <w:rsid w:val="00B6774B"/>
    <w:rsid w:val="00B96FCE"/>
    <w:rsid w:val="00C3711C"/>
    <w:rsid w:val="00C73D3F"/>
    <w:rsid w:val="00C9394F"/>
    <w:rsid w:val="00D2683D"/>
    <w:rsid w:val="00DB3875"/>
    <w:rsid w:val="00E50F6F"/>
    <w:rsid w:val="00E9296A"/>
    <w:rsid w:val="00ED2C8D"/>
    <w:rsid w:val="00F63826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92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92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enginkoc</dc:creator>
  <cp:lastModifiedBy>Buson-Pc</cp:lastModifiedBy>
  <cp:revision>4</cp:revision>
  <dcterms:created xsi:type="dcterms:W3CDTF">2017-11-06T13:26:00Z</dcterms:created>
  <dcterms:modified xsi:type="dcterms:W3CDTF">2017-11-09T10:10:00Z</dcterms:modified>
</cp:coreProperties>
</file>