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B" w:rsidRDefault="004F69FE">
      <w:pPr>
        <w:pStyle w:val="Normal1"/>
        <w:spacing w:before="120" w:after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 xml:space="preserve">  2017-2018 EĞİTİM ÖĞRETİM YILI GÜZ YARIYILI</w:t>
      </w:r>
    </w:p>
    <w:p w:rsidR="00E144DB" w:rsidRDefault="004F69FE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>İNGİLİZ DİLİ EĞİTİMİ ANABİLİM DALI 1.SINIF HAFTALIK DERS PROGRAMI</w:t>
      </w:r>
    </w:p>
    <w:tbl>
      <w:tblPr>
        <w:tblStyle w:val="a"/>
        <w:tblW w:w="1482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854"/>
        <w:gridCol w:w="1984"/>
        <w:gridCol w:w="1985"/>
        <w:gridCol w:w="1701"/>
        <w:gridCol w:w="2409"/>
        <w:gridCol w:w="1985"/>
        <w:gridCol w:w="1942"/>
      </w:tblGrid>
      <w:tr w:rsidR="00E144DB">
        <w:trPr>
          <w:trHeight w:val="22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</w:tr>
      <w:tr w:rsidR="005E1A3E">
        <w:trPr>
          <w:trHeight w:val="1100"/>
          <w:jc w:val="center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E1A3E" w:rsidRDefault="005E1A3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GNK103-06 Bilgisayar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 Serpil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Yalçınalp</w:t>
            </w:r>
            <w:proofErr w:type="spellEnd"/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GNK103-06 Bilgisayar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Serpil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Yalçınalp</w:t>
            </w:r>
            <w:proofErr w:type="spellEnd"/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GNK103-06 Bilgisayar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Serpil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Yalçınalp</w:t>
            </w:r>
            <w:proofErr w:type="spellEnd"/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GNK103-06 Bilgisayar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 Serpil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Yalçınalp</w:t>
            </w:r>
            <w:proofErr w:type="spellEnd"/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111-01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Başoğlu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111-01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Başoğlu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111-01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Başoğlu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</w:tr>
      <w:tr w:rsidR="005E1A3E" w:rsidTr="005E1A3E">
        <w:trPr>
          <w:trHeight w:val="585"/>
          <w:jc w:val="center"/>
        </w:trPr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E1A3E" w:rsidRDefault="005E1A3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</w:t>
            </w:r>
            <w:r w:rsidR="006410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Serdar Engin Koç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</w:t>
            </w:r>
            <w:r w:rsidR="006410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Serdar Engin Koç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</w:t>
            </w:r>
            <w:r w:rsidR="006410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Serdar Engin Koç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GNK103-07 Bilgisayar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</w:t>
            </w:r>
            <w:r w:rsidR="006410B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Serdar Engin Koç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B205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101-02   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Dağdeviren-Kırmızı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101-02   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Dağdeviren-Kırmızı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101-02   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Dağdeviren-Kırmızı  </w:t>
            </w:r>
          </w:p>
          <w:p w:rsidR="005E1A3E" w:rsidRDefault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B202 </w:t>
            </w:r>
          </w:p>
        </w:tc>
      </w:tr>
      <w:tr w:rsidR="001D6A11" w:rsidTr="005E1A3E">
        <w:trPr>
          <w:trHeight w:val="585"/>
          <w:jc w:val="center"/>
        </w:trPr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1D6A11" w:rsidRDefault="001D6A11" w:rsidP="005E1A3E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GNK103-10 Bilgisayar</w:t>
            </w:r>
          </w:p>
          <w:p w:rsidR="001D6A11" w:rsidRDefault="001D6A11" w:rsidP="005E1A3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 Filiz Kalelioğlu</w:t>
            </w:r>
          </w:p>
          <w:p w:rsidR="001D6A11" w:rsidRDefault="001D6A11" w:rsidP="005E1A3E">
            <w:pPr>
              <w:pStyle w:val="Normal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B206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1D6A11" w:rsidRDefault="001D6A11" w:rsidP="006410B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GNK103-10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Bilgisayar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Yrd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 Doç. Dr. Filiz Kalelioğlu</w:t>
            </w:r>
          </w:p>
          <w:p w:rsidR="001D6A11" w:rsidRDefault="001D6A11" w:rsidP="006410BC">
            <w:pPr>
              <w:pStyle w:val="Normal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B206</w:t>
            </w:r>
          </w:p>
        </w:tc>
      </w:tr>
      <w:tr w:rsidR="001D6A11">
        <w:trPr>
          <w:trHeight w:val="620"/>
          <w:jc w:val="center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101-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01       Bağlamsal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Dilbilgisi I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101-01   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Bağlamsal Dilbilgisi I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B201 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101-01 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Bağlamsal Dilbilgisi I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EĞT 141-06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Eğitim Bilimine Giriş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Deniz Örücü    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B405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EĞT 141-06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Eğitim Bilimine Giriş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 Deniz Örücü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B405                          </w:t>
            </w:r>
          </w:p>
          <w:p w:rsidR="001D6A11" w:rsidRDefault="001D6A11">
            <w:pPr>
              <w:pStyle w:val="Normal1"/>
              <w:ind w:firstLine="7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141-06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Eğitim Bilimine Giriş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Deniz Örücü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B405                      </w:t>
            </w:r>
          </w:p>
        </w:tc>
      </w:tr>
      <w:tr w:rsidR="001D6A11">
        <w:trPr>
          <w:trHeight w:val="1040"/>
          <w:jc w:val="center"/>
        </w:trPr>
        <w:tc>
          <w:tcPr>
            <w:tcW w:w="969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105-02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Araş. Gör. Sevgi Şahin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105-02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Araş. Gör. Sevgi Şahin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105-02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Araş. Gör. Sevgi Şahin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6A11">
        <w:trPr>
          <w:trHeight w:val="1000"/>
          <w:jc w:val="center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TURK-103-02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Türkçe I: Yazılı Anlatım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B405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TURK-103-02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Türkçe I: Yazılı Anlatım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B405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11" w:rsidRDefault="001D6A11" w:rsidP="006410BC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GNK103-10 Bilgisayar</w:t>
            </w:r>
          </w:p>
          <w:p w:rsidR="001D6A11" w:rsidRDefault="001D6A11" w:rsidP="006410B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Doç. Dr. Filiz Kalelioğlu</w:t>
            </w:r>
          </w:p>
          <w:p w:rsidR="001D6A11" w:rsidRDefault="001D6A11" w:rsidP="006410BC">
            <w:pPr>
              <w:pStyle w:val="Normal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B206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11" w:rsidRDefault="001D6A11" w:rsidP="006410B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GNK103-10 Bilgisayar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Yrd. Yrd. Doç. Dr. Filiz Kalelioğlu</w:t>
            </w:r>
          </w:p>
          <w:p w:rsidR="001D6A11" w:rsidRDefault="001D6A11" w:rsidP="006410BC">
            <w:pPr>
              <w:pStyle w:val="Normal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B206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105 -01              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Etkili İletişim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Doç. Dr. Duygu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Altuğ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 307</w:t>
            </w:r>
          </w:p>
          <w:p w:rsidR="001D6A11" w:rsidRDefault="001D6A11" w:rsidP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105 -01                   Etkili İletişim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Doç. Dr. Duygu Altuğ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 307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105 -01                   Etkili İletişim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Doç. Dr. Duygu Altuğ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B 307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D6A11">
        <w:trPr>
          <w:trHeight w:val="640"/>
          <w:jc w:val="center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111-02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111-02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111-02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Dinleme ve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Sesletim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I  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B201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103-02                  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Sözlü İletişim</w:t>
            </w: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Okt.Mustafa</w:t>
            </w:r>
            <w:proofErr w:type="spellEnd"/>
            <w:proofErr w:type="gramEnd"/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Bulut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103-02                          Sözlü İletişim</w:t>
            </w: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Okt.Mustafa</w:t>
            </w:r>
            <w:proofErr w:type="spellEnd"/>
            <w:proofErr w:type="gramEnd"/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Bulut 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103-02                         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Sözlü İletişim</w:t>
            </w: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Okt. Mustafa Bulut 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B101                                         </w:t>
            </w:r>
          </w:p>
        </w:tc>
      </w:tr>
      <w:tr w:rsidR="001D6A11">
        <w:trPr>
          <w:trHeight w:val="880"/>
          <w:jc w:val="center"/>
        </w:trPr>
        <w:tc>
          <w:tcPr>
            <w:tcW w:w="969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103-01                       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Sözlü İletişim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Okt. Aydan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Irgatoğlu</w:t>
            </w:r>
            <w:proofErr w:type="spellEnd"/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103-01                          Sözlü İletişim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Okt. Aydan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Irgatoğlu</w:t>
            </w:r>
            <w:proofErr w:type="spellEnd"/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B103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103-01                        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Sözlü İletişim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Becerileri I</w:t>
            </w:r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Okt. Aydan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Irgatoğlu</w:t>
            </w:r>
            <w:proofErr w:type="spellEnd"/>
          </w:p>
          <w:p w:rsidR="001D6A11" w:rsidRPr="004F69FE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B103</w:t>
            </w:r>
          </w:p>
        </w:tc>
      </w:tr>
      <w:tr w:rsidR="001D6A11">
        <w:trPr>
          <w:trHeight w:val="1560"/>
          <w:jc w:val="center"/>
        </w:trPr>
        <w:tc>
          <w:tcPr>
            <w:tcW w:w="969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CCC0D9"/>
            <w:vAlign w:val="center"/>
          </w:tcPr>
          <w:p w:rsidR="001D6A11" w:rsidRDefault="001D6A11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105-01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 I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105-01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 I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105-01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İleri Okuma ve Yazma I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A11" w:rsidRDefault="001D6A11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</w:tr>
    </w:tbl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4F69FE">
      <w:pPr>
        <w:pStyle w:val="Normal1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144DB" w:rsidRDefault="00E144DB">
      <w:pPr>
        <w:pStyle w:val="Normal1"/>
      </w:pPr>
    </w:p>
    <w:p w:rsidR="00E144DB" w:rsidRDefault="004F69FE">
      <w:pPr>
        <w:pStyle w:val="Normal1"/>
        <w:spacing w:before="120" w:after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 xml:space="preserve"> 2017-2018 EĞİTİM ÖĞRETİM YILI GÜZ YARIYILI</w:t>
      </w:r>
    </w:p>
    <w:p w:rsidR="00E144DB" w:rsidRDefault="004F69FE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>İNGİLİZ DİLİ EĞİTİMİ ANABİLİM DALI 2.SINIF HAFTALIK DERS PROGRAMI</w:t>
      </w:r>
    </w:p>
    <w:tbl>
      <w:tblPr>
        <w:tblStyle w:val="a0"/>
        <w:tblW w:w="1560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967"/>
        <w:gridCol w:w="1860"/>
        <w:gridCol w:w="1665"/>
        <w:gridCol w:w="1828"/>
        <w:gridCol w:w="1828"/>
        <w:gridCol w:w="1828"/>
        <w:gridCol w:w="1829"/>
      </w:tblGrid>
      <w:tr w:rsidR="00E144DB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144DB">
        <w:trPr>
          <w:trHeight w:val="8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203-02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203-012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203-02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Dilbilim I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44DB">
        <w:trPr>
          <w:trHeight w:val="54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201-01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Senem Üstün Kaya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201-01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Senem Üstün Kaya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201-01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Senem Üstün Kaya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207-02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207-02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207-02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44DB">
        <w:trPr>
          <w:trHeight w:val="54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E144DB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201-02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Raw</w:t>
            </w:r>
            <w:proofErr w:type="spellEnd"/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201-02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Raw</w:t>
            </w:r>
            <w:proofErr w:type="spellEnd"/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201-02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İngiliz Edebiyatı 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Laurence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Raw</w:t>
            </w:r>
            <w:proofErr w:type="spellEnd"/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44DB">
        <w:trPr>
          <w:trHeight w:val="1160"/>
          <w:jc w:val="center"/>
        </w:trPr>
        <w:tc>
          <w:tcPr>
            <w:tcW w:w="97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GNK 201-02 Bilim Tarihi</w:t>
            </w:r>
          </w:p>
          <w:p w:rsidR="00E144DB" w:rsidRDefault="00E144DB">
            <w:pPr>
              <w:pStyle w:val="Normal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Kemal Koç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GNK 201-02 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Bilim Tarihi 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Yrd. Doç. Dr. Kemal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Koç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İDÖ205-02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 Öğretiminde Yaklaşımlar 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Ahmet R. Uluşan 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İDÖ205-02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 Öğretiminde Yaklaşımlar 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Ahmet R. Uluşan 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İDÖ205-02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 Öğretiminde Yaklaşımlar 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Ahmet R. Uluşan 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B101</w:t>
            </w:r>
          </w:p>
        </w:tc>
      </w:tr>
      <w:tr w:rsidR="00E144DB">
        <w:trPr>
          <w:trHeight w:val="760"/>
          <w:jc w:val="center"/>
        </w:trPr>
        <w:tc>
          <w:tcPr>
            <w:tcW w:w="97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E144DB">
            <w:pPr>
              <w:pStyle w:val="Normal1"/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E144DB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205-01                                                                                                                                                                                      İngilizce Öğretiminde Yaklaşımlar 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Prof. Dr.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Gülsev</w:t>
            </w:r>
            <w:proofErr w:type="spellEnd"/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Pakkan</w:t>
            </w:r>
            <w:proofErr w:type="spellEnd"/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205-01                                                                                                                                                                                      İngilizce Öğretiminde Yaklaşımlar I</w:t>
            </w: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Prof. Dr.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Gülsev</w:t>
            </w:r>
            <w:proofErr w:type="spellEnd"/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Pakkan</w:t>
            </w:r>
            <w:proofErr w:type="spellEnd"/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B103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44DB">
        <w:trPr>
          <w:trHeight w:val="16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205-01                                                                                                                                                                                      İngilizce Öğretiminde Yaklaşımlar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Gülsev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Pakkan</w:t>
            </w:r>
            <w:proofErr w:type="spellEnd"/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B103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207-01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İngilizce-Türkçe 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Çeviri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207-01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İDÖ 207-01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b/>
                <w:sz w:val="16"/>
                <w:szCs w:val="16"/>
              </w:rPr>
              <w:t>İngilizce-Türkçe Çeviri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 xml:space="preserve">Yrd. Doç. Dr. Fuat </w:t>
            </w:r>
            <w:proofErr w:type="spellStart"/>
            <w:r w:rsidRPr="004F69FE">
              <w:rPr>
                <w:rFonts w:ascii="Calibri" w:eastAsia="Calibri" w:hAnsi="Calibri" w:cs="Calibri"/>
                <w:sz w:val="16"/>
                <w:szCs w:val="16"/>
              </w:rPr>
              <w:t>Altunkaya</w:t>
            </w:r>
            <w:proofErr w:type="spellEnd"/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209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Anlatım Becerileri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Gör. Burcu Başoğlu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B106              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209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Anlatım Becerileri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B106    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209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Anlatım Becerileri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Burcu Başoğlu 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B106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44DB" w:rsidTr="004F69FE">
        <w:trPr>
          <w:trHeight w:val="1385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203-01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İDÖ 203-01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Dilbilim I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İDÖ 203-01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Dilbilim I     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Gör. Dr. Gülin </w:t>
            </w:r>
          </w:p>
          <w:p w:rsidR="00E144DB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Dağdeviren-Kırmızı</w:t>
            </w:r>
          </w:p>
          <w:p w:rsidR="004F69FE" w:rsidRDefault="004F69FE">
            <w:pPr>
              <w:pStyle w:val="Normal1"/>
              <w:keepNext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keepNext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B202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241-06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Öğretim İlke ve Yöntemleri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B106 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241-06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Öğretim İlke ve Yöntemleri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EĞT 241-06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Öğretim İlke ve Yöntemleri</w:t>
            </w: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Yrd. Doç. Dr. Melike Ünal Gezer</w:t>
            </w:r>
          </w:p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B106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4DB" w:rsidRDefault="00E144DB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spacing w:before="120" w:after="120"/>
        <w:rPr>
          <w:rFonts w:ascii="Verdana" w:eastAsia="Verdana" w:hAnsi="Verdana" w:cs="Verdana"/>
          <w:b/>
        </w:rPr>
      </w:pPr>
    </w:p>
    <w:p w:rsidR="00E144DB" w:rsidRDefault="004F69FE">
      <w:pPr>
        <w:pStyle w:val="Normal1"/>
        <w:spacing w:before="120" w:after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 xml:space="preserve">  2017-2018 EĞİTİM ÖĞRETİM YILI GÜZ YARIYILI</w:t>
      </w:r>
    </w:p>
    <w:p w:rsidR="00E144DB" w:rsidRDefault="004F69FE">
      <w:pPr>
        <w:pStyle w:val="Normal1"/>
        <w:spacing w:before="120" w:after="120"/>
        <w:ind w:firstLine="7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lastRenderedPageBreak/>
        <w:t>İNGİLİZ DİLİ EĞİTİMİ ANABİLİM DALI 3. SINIF HAFTALIK DERS PROGRAMI</w:t>
      </w:r>
    </w:p>
    <w:tbl>
      <w:tblPr>
        <w:tblStyle w:val="a1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E144DB" w:rsidTr="004F69FE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E144DB" w:rsidTr="004F69FE">
        <w:trPr>
          <w:trHeight w:val="140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  <w:b/>
              </w:rPr>
              <w:t xml:space="preserve">İDÖ 303-01                 Özel Öğretim Yöntemleri II </w:t>
            </w:r>
          </w:p>
          <w:p w:rsidR="004F69FE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 xml:space="preserve">Yrd. Doç. Dr. Melike Ünal Gezer </w:t>
            </w:r>
          </w:p>
          <w:p w:rsidR="004F69FE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4F69FE" w:rsidRPr="004F69FE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>B403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4F69FE">
              <w:rPr>
                <w:rFonts w:ascii="Calibri" w:eastAsia="Calibri" w:hAnsi="Calibri" w:cs="Calibri"/>
                <w:b/>
              </w:rPr>
              <w:t xml:space="preserve">İDÖ 303-01                 Özel Öğretim Yöntemleri II 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>Yrd. Doç. Dr. Melike Ünal Gezer</w:t>
            </w:r>
          </w:p>
          <w:p w:rsidR="004F69FE" w:rsidRPr="004F69FE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>B403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4F69FE">
              <w:rPr>
                <w:rFonts w:ascii="Calibri" w:eastAsia="Calibri" w:hAnsi="Calibri" w:cs="Calibri"/>
                <w:b/>
              </w:rPr>
              <w:t xml:space="preserve">İDÖ 303-01                 Özel Öğretim Yöntemleri II 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4F69FE" w:rsidRPr="004F69FE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4F69FE">
              <w:rPr>
                <w:rFonts w:ascii="Calibri" w:eastAsia="Calibri" w:hAnsi="Calibri" w:cs="Calibri"/>
              </w:rPr>
              <w:t>Yrd. Doç. Dr. Melike Ünal Gezer</w:t>
            </w:r>
            <w:r w:rsidRPr="004F69FE">
              <w:rPr>
                <w:rFonts w:ascii="Calibri" w:eastAsia="Calibri" w:hAnsi="Calibri" w:cs="Calibri"/>
                <w:b/>
              </w:rPr>
              <w:t xml:space="preserve"> </w:t>
            </w:r>
            <w:r w:rsidRPr="004F69FE">
              <w:rPr>
                <w:rFonts w:ascii="Calibri" w:eastAsia="Calibri" w:hAnsi="Calibri" w:cs="Calibri"/>
              </w:rPr>
              <w:t>B403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4F69FE">
              <w:rPr>
                <w:rFonts w:ascii="Calibri" w:eastAsia="Calibri" w:hAnsi="Calibri" w:cs="Calibri"/>
                <w:b/>
              </w:rPr>
              <w:t>İDÖ 303-01                 Özel Öğretim Yöntemleri II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4F69FE" w:rsidRPr="004F69FE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>Yrd. Doç. Dr. Melike Ünal Gezer</w:t>
            </w:r>
            <w:r w:rsidRPr="004F69FE">
              <w:rPr>
                <w:rFonts w:ascii="Calibri" w:eastAsia="Calibri" w:hAnsi="Calibri" w:cs="Calibri"/>
                <w:b/>
              </w:rPr>
              <w:t xml:space="preserve"> </w:t>
            </w:r>
            <w:r w:rsidRPr="004F69FE">
              <w:rPr>
                <w:rFonts w:ascii="Calibri" w:eastAsia="Calibri" w:hAnsi="Calibri" w:cs="Calibri"/>
              </w:rPr>
              <w:t xml:space="preserve">B403 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  <w:b/>
              </w:rPr>
              <w:t xml:space="preserve">GNK 315 Eğitim İstatistiği  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E144DB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4F69FE">
              <w:rPr>
                <w:rFonts w:ascii="Calibri" w:eastAsia="Calibri" w:hAnsi="Calibri" w:cs="Calibri"/>
              </w:rPr>
              <w:t>Öğr.Gör</w:t>
            </w:r>
            <w:proofErr w:type="spellEnd"/>
            <w:proofErr w:type="gramEnd"/>
            <w:r w:rsidRPr="004F69FE">
              <w:rPr>
                <w:rFonts w:ascii="Calibri" w:eastAsia="Calibri" w:hAnsi="Calibri" w:cs="Calibri"/>
              </w:rPr>
              <w:t>. Şü</w:t>
            </w:r>
            <w:r w:rsidR="00CE3C30">
              <w:rPr>
                <w:rFonts w:ascii="Calibri" w:eastAsia="Calibri" w:hAnsi="Calibri" w:cs="Calibri"/>
              </w:rPr>
              <w:t>heda</w:t>
            </w:r>
            <w:r w:rsidRPr="004F69FE">
              <w:rPr>
                <w:rFonts w:ascii="Calibri" w:eastAsia="Calibri" w:hAnsi="Calibri" w:cs="Calibri"/>
              </w:rPr>
              <w:t xml:space="preserve"> Güray   </w:t>
            </w:r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>B301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 xml:space="preserve">         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  <w:b/>
              </w:rPr>
              <w:t xml:space="preserve">GNK 315 Eğitim İstatistiği  </w:t>
            </w:r>
          </w:p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CE3C30" w:rsidRDefault="00CE3C30" w:rsidP="00CE3C3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4F69FE">
              <w:rPr>
                <w:rFonts w:ascii="Calibri" w:eastAsia="Calibri" w:hAnsi="Calibri" w:cs="Calibri"/>
              </w:rPr>
              <w:t>Öğr.Gör</w:t>
            </w:r>
            <w:proofErr w:type="spellEnd"/>
            <w:proofErr w:type="gramEnd"/>
            <w:r w:rsidRPr="004F69FE">
              <w:rPr>
                <w:rFonts w:ascii="Calibri" w:eastAsia="Calibri" w:hAnsi="Calibri" w:cs="Calibri"/>
              </w:rPr>
              <w:t>. Şü</w:t>
            </w:r>
            <w:r>
              <w:rPr>
                <w:rFonts w:ascii="Calibri" w:eastAsia="Calibri" w:hAnsi="Calibri" w:cs="Calibri"/>
              </w:rPr>
              <w:t>heda</w:t>
            </w:r>
            <w:r w:rsidRPr="004F69FE">
              <w:rPr>
                <w:rFonts w:ascii="Calibri" w:eastAsia="Calibri" w:hAnsi="Calibri" w:cs="Calibri"/>
              </w:rPr>
              <w:t xml:space="preserve"> Güray   </w:t>
            </w:r>
          </w:p>
          <w:p w:rsidR="004F69FE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>B301</w:t>
            </w:r>
          </w:p>
          <w:p w:rsidR="00E144DB" w:rsidRPr="004F69FE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4F69FE">
              <w:rPr>
                <w:rFonts w:ascii="Calibri" w:eastAsia="Calibri" w:hAnsi="Calibri" w:cs="Calibri"/>
              </w:rPr>
              <w:t xml:space="preserve">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4F69FE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</w:tr>
      <w:tr w:rsidR="00E144DB" w:rsidTr="004F69FE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E144DB" w:rsidRDefault="004F69FE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52810">
              <w:rPr>
                <w:rFonts w:ascii="Verdana" w:eastAsia="Verdana" w:hAnsi="Verdana" w:cs="Verdana"/>
                <w:b/>
                <w:sz w:val="16"/>
                <w:szCs w:val="16"/>
              </w:rPr>
              <w:t>EĞT 343-07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52810">
              <w:rPr>
                <w:rFonts w:ascii="Verdana" w:eastAsia="Verdana" w:hAnsi="Verdana" w:cs="Verdana"/>
                <w:b/>
                <w:sz w:val="16"/>
                <w:szCs w:val="16"/>
              </w:rPr>
              <w:t>Sınıf Yönetimi</w:t>
            </w:r>
          </w:p>
          <w:p w:rsidR="00E144DB" w:rsidRPr="00152810" w:rsidRDefault="00E144DB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52810"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spellEnd"/>
            <w:proofErr w:type="gramEnd"/>
            <w:r w:rsidRPr="00152810"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4F69FE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52810">
              <w:rPr>
                <w:rFonts w:ascii="Verdana" w:eastAsia="Verdana" w:hAnsi="Verdana" w:cs="Verdana"/>
                <w:sz w:val="16"/>
                <w:szCs w:val="16"/>
              </w:rPr>
              <w:t>B405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52810">
              <w:rPr>
                <w:rFonts w:ascii="Verdana" w:eastAsia="Verdana" w:hAnsi="Verdana" w:cs="Verdana"/>
                <w:b/>
                <w:sz w:val="16"/>
                <w:szCs w:val="16"/>
              </w:rPr>
              <w:t>EĞT 343-07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52810">
              <w:rPr>
                <w:rFonts w:ascii="Verdana" w:eastAsia="Verdana" w:hAnsi="Verdana" w:cs="Verdana"/>
                <w:b/>
                <w:sz w:val="16"/>
                <w:szCs w:val="16"/>
              </w:rPr>
              <w:t>Sınıf Yönetimi</w:t>
            </w:r>
          </w:p>
          <w:p w:rsidR="00E144DB" w:rsidRPr="00152810" w:rsidRDefault="00E144DB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152810">
              <w:rPr>
                <w:rFonts w:ascii="Verdana" w:eastAsia="Verdana" w:hAnsi="Verdana" w:cs="Verdana"/>
                <w:sz w:val="16"/>
                <w:szCs w:val="16"/>
              </w:rPr>
              <w:t>Yrd.Doç.Dr</w:t>
            </w:r>
            <w:proofErr w:type="spellEnd"/>
            <w:proofErr w:type="gramEnd"/>
            <w:r w:rsidRPr="00152810"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4F69FE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144DB" w:rsidRPr="00152810" w:rsidRDefault="004F69FE">
            <w:pPr>
              <w:pStyle w:val="Normal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152810">
              <w:rPr>
                <w:rFonts w:ascii="Verdana" w:eastAsia="Verdana" w:hAnsi="Verdana" w:cs="Verdana"/>
                <w:sz w:val="16"/>
                <w:szCs w:val="16"/>
              </w:rPr>
              <w:t>B405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311-01 Almanca I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Prof. Dr. Tahsin Aktaş</w:t>
            </w:r>
          </w:p>
          <w:p w:rsidR="004F69FE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4F69FE" w:rsidRPr="00152810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B102</w:t>
            </w:r>
          </w:p>
          <w:p w:rsidR="00E144DB" w:rsidRPr="00152810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311-01 Almanca I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Prof. Dr. Tahsin Aktaş</w:t>
            </w:r>
          </w:p>
          <w:p w:rsidR="004F69FE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4F69FE" w:rsidRPr="00152810" w:rsidRDefault="004F69FE" w:rsidP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B102</w:t>
            </w:r>
          </w:p>
          <w:p w:rsidR="00E144DB" w:rsidRPr="00152810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44DB" w:rsidRPr="00152810" w:rsidRDefault="00E144D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309-01                 Kısa Öykü İncelemesi ve Dil Öğretimi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 xml:space="preserve">Yrd. Doç. Dr. </w:t>
            </w:r>
            <w:proofErr w:type="spellStart"/>
            <w:r w:rsidRPr="00152810">
              <w:rPr>
                <w:rFonts w:ascii="Calibri" w:eastAsia="Calibri" w:hAnsi="Calibri" w:cs="Calibri"/>
              </w:rPr>
              <w:t>Laurence</w:t>
            </w:r>
            <w:proofErr w:type="spellEnd"/>
            <w:r w:rsidRPr="0015281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2810">
              <w:rPr>
                <w:rFonts w:ascii="Calibri" w:eastAsia="Calibri" w:hAnsi="Calibri" w:cs="Calibri"/>
              </w:rPr>
              <w:t>Raw</w:t>
            </w:r>
            <w:proofErr w:type="spellEnd"/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309-01                 Kısa Öykü İncelemesi ve Dil Öğretimi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 xml:space="preserve">Yrd. Doç. Dr. </w:t>
            </w:r>
            <w:proofErr w:type="spellStart"/>
            <w:r w:rsidRPr="00152810">
              <w:rPr>
                <w:rFonts w:ascii="Calibri" w:eastAsia="Calibri" w:hAnsi="Calibri" w:cs="Calibri"/>
              </w:rPr>
              <w:t>Laurence</w:t>
            </w:r>
            <w:proofErr w:type="spellEnd"/>
            <w:r w:rsidRPr="0015281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2810">
              <w:rPr>
                <w:rFonts w:ascii="Calibri" w:eastAsia="Calibri" w:hAnsi="Calibri" w:cs="Calibri"/>
              </w:rPr>
              <w:t>Raw</w:t>
            </w:r>
            <w:proofErr w:type="spellEnd"/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152810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309-01                 Kısa Öykü İncelemesi ve Dil Öğretimi</w:t>
            </w:r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 xml:space="preserve">Yrd. Doç. Dr. </w:t>
            </w:r>
            <w:proofErr w:type="spellStart"/>
            <w:r w:rsidRPr="00152810">
              <w:rPr>
                <w:rFonts w:ascii="Calibri" w:eastAsia="Calibri" w:hAnsi="Calibri" w:cs="Calibri"/>
              </w:rPr>
              <w:t>Laurence</w:t>
            </w:r>
            <w:proofErr w:type="spellEnd"/>
            <w:r w:rsidRPr="0015281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52810">
              <w:rPr>
                <w:rFonts w:ascii="Calibri" w:eastAsia="Calibri" w:hAnsi="Calibri" w:cs="Calibri"/>
              </w:rPr>
              <w:t>Raw</w:t>
            </w:r>
            <w:proofErr w:type="spellEnd"/>
          </w:p>
          <w:p w:rsidR="00E144DB" w:rsidRPr="00152810" w:rsidRDefault="004F69FE">
            <w:pPr>
              <w:pStyle w:val="Normal1"/>
              <w:jc w:val="center"/>
              <w:rPr>
                <w:rFonts w:ascii="Calibri" w:eastAsia="Calibri" w:hAnsi="Calibri" w:cs="Calibri"/>
                <w:b/>
              </w:rPr>
            </w:pPr>
            <w:r w:rsidRPr="00152810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</w:tr>
      <w:tr w:rsidR="005E5CEB" w:rsidTr="00616EF0">
        <w:trPr>
          <w:trHeight w:val="14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5E5CEB" w:rsidRDefault="005E5CEB" w:rsidP="005E5CEB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Yrd. Doç. Dr. Melike Ünal Gezer</w:t>
            </w:r>
          </w:p>
          <w:p w:rsidR="005E5CEB" w:rsidRPr="00152810" w:rsidRDefault="005E5CEB" w:rsidP="005E5CEB">
            <w:pPr>
              <w:pStyle w:val="Normal1"/>
              <w:jc w:val="center"/>
            </w:pPr>
          </w:p>
          <w:p w:rsidR="005E5CEB" w:rsidRPr="00152810" w:rsidRDefault="00773F46" w:rsidP="00773F46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t>B402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5E5CEB" w:rsidRPr="00152810" w:rsidRDefault="005E5CEB" w:rsidP="005E5CEB">
            <w:pPr>
              <w:pStyle w:val="Normal1"/>
            </w:pPr>
            <w:r w:rsidRPr="00152810">
              <w:rPr>
                <w:rFonts w:ascii="Calibri" w:eastAsia="Calibri" w:hAnsi="Calibri" w:cs="Calibri"/>
              </w:rPr>
              <w:t>Yrd. Doç. Dr. Melike Ünal Gezer</w:t>
            </w:r>
            <w:r w:rsidRPr="00152810">
              <w:t xml:space="preserve"> </w:t>
            </w:r>
          </w:p>
          <w:p w:rsidR="005E5CEB" w:rsidRPr="00152810" w:rsidRDefault="005E5CEB" w:rsidP="005E5CEB">
            <w:pPr>
              <w:pStyle w:val="Normal1"/>
            </w:pPr>
          </w:p>
          <w:p w:rsidR="005E5CEB" w:rsidRPr="00152810" w:rsidRDefault="00773F46" w:rsidP="005E5CEB">
            <w:pPr>
              <w:pStyle w:val="Normal1"/>
              <w:jc w:val="center"/>
            </w:pPr>
            <w:r>
              <w:t>B402</w:t>
            </w:r>
          </w:p>
          <w:p w:rsidR="005E5CEB" w:rsidRPr="00152810" w:rsidRDefault="005E5CEB" w:rsidP="005E5CEB">
            <w:pPr>
              <w:pStyle w:val="Normal1"/>
              <w:jc w:val="center"/>
            </w:pP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Yrd. Doç. Dr. Melike Ünal Gezer</w:t>
            </w: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5E5CEB" w:rsidRPr="00152810" w:rsidRDefault="00773F46" w:rsidP="005E5CEB">
            <w:pPr>
              <w:pStyle w:val="Normal1"/>
              <w:jc w:val="center"/>
            </w:pPr>
            <w:r>
              <w:t xml:space="preserve"> B402</w:t>
            </w: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301 Çocuklara Yabancı Dil Öğretimi I</w:t>
            </w: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Yrd. Doç. Dr. Melike Ünal Gezer</w:t>
            </w:r>
          </w:p>
          <w:p w:rsidR="005E5CEB" w:rsidRPr="00152810" w:rsidRDefault="00773F46" w:rsidP="005E5CEB">
            <w:pPr>
              <w:pStyle w:val="Normal1"/>
              <w:jc w:val="center"/>
            </w:pPr>
            <w:r>
              <w:t xml:space="preserve"> B402</w:t>
            </w:r>
          </w:p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152810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EF0" w:rsidTr="00616EF0">
        <w:trPr>
          <w:trHeight w:val="142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616EF0" w:rsidRDefault="00616EF0" w:rsidP="00616EF0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307-01                      Dil Becerilerinin Öğretimi I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616EF0" w:rsidRPr="00152810" w:rsidRDefault="00616EF0" w:rsidP="00C72D42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 xml:space="preserve">Yrd. Doç. Dr. Senem Üstün </w:t>
            </w:r>
            <w:r w:rsidR="00C72D42">
              <w:rPr>
                <w:rFonts w:ascii="Calibri" w:eastAsia="Calibri" w:hAnsi="Calibri" w:cs="Calibri"/>
              </w:rPr>
              <w:t>Kaya B103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307-01                      Dil Becerilerinin Öğretimi I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Yrd. Doç. Dr. Senem Üstün Kaya</w:t>
            </w:r>
          </w:p>
          <w:p w:rsidR="00616EF0" w:rsidRPr="00152810" w:rsidRDefault="00C72D42" w:rsidP="00C72D42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307-01                      Dil Becerilerinin Öğretimi I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Yrd. Doç. Dr. Senem Üstün Kaya</w:t>
            </w:r>
          </w:p>
          <w:p w:rsidR="00616EF0" w:rsidRPr="00152810" w:rsidRDefault="00616EF0" w:rsidP="00C72D42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B</w:t>
            </w:r>
            <w:r w:rsidR="00C72D42"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>İDÖ 307-01                      Dil Becerilerinin Öğretimi I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616EF0" w:rsidRPr="00152810" w:rsidRDefault="00616EF0" w:rsidP="00C72D42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>Yrd. Doç. Dr. Senem Üstün Kaya B</w:t>
            </w:r>
            <w:r w:rsidR="00C72D42"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 xml:space="preserve">GNK 315 Eğitim İstatistiği  </w:t>
            </w:r>
          </w:p>
          <w:p w:rsidR="00CE3C30" w:rsidRDefault="00CE3C30" w:rsidP="00CE3C3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4F69FE">
              <w:rPr>
                <w:rFonts w:ascii="Calibri" w:eastAsia="Calibri" w:hAnsi="Calibri" w:cs="Calibri"/>
              </w:rPr>
              <w:t>Öğr.Gör</w:t>
            </w:r>
            <w:proofErr w:type="spellEnd"/>
            <w:proofErr w:type="gramEnd"/>
            <w:r w:rsidRPr="004F69FE">
              <w:rPr>
                <w:rFonts w:ascii="Calibri" w:eastAsia="Calibri" w:hAnsi="Calibri" w:cs="Calibri"/>
              </w:rPr>
              <w:t>. Şü</w:t>
            </w:r>
            <w:r>
              <w:rPr>
                <w:rFonts w:ascii="Calibri" w:eastAsia="Calibri" w:hAnsi="Calibri" w:cs="Calibri"/>
              </w:rPr>
              <w:t>heda</w:t>
            </w:r>
            <w:r w:rsidRPr="004F69FE">
              <w:rPr>
                <w:rFonts w:ascii="Calibri" w:eastAsia="Calibri" w:hAnsi="Calibri" w:cs="Calibri"/>
              </w:rPr>
              <w:t xml:space="preserve"> Güray   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  <w:p w:rsidR="00616EF0" w:rsidRPr="00152810" w:rsidRDefault="00773F46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  <w:r w:rsidR="00616EF0" w:rsidRPr="00152810">
              <w:rPr>
                <w:rFonts w:ascii="Calibri" w:eastAsia="Calibri" w:hAnsi="Calibri" w:cs="Calibri"/>
              </w:rPr>
              <w:t>03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 xml:space="preserve">          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  <w:b/>
              </w:rPr>
              <w:t xml:space="preserve">GNK 315 Eğitim İstatistiği  </w:t>
            </w:r>
          </w:p>
          <w:p w:rsidR="00CE3C30" w:rsidRDefault="00CE3C30" w:rsidP="00CE3C3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4F69FE">
              <w:rPr>
                <w:rFonts w:ascii="Calibri" w:eastAsia="Calibri" w:hAnsi="Calibri" w:cs="Calibri"/>
              </w:rPr>
              <w:t>Öğr.Gör</w:t>
            </w:r>
            <w:proofErr w:type="spellEnd"/>
            <w:proofErr w:type="gramEnd"/>
            <w:r w:rsidRPr="004F69FE">
              <w:rPr>
                <w:rFonts w:ascii="Calibri" w:eastAsia="Calibri" w:hAnsi="Calibri" w:cs="Calibri"/>
              </w:rPr>
              <w:t>. Şü</w:t>
            </w:r>
            <w:r>
              <w:rPr>
                <w:rFonts w:ascii="Calibri" w:eastAsia="Calibri" w:hAnsi="Calibri" w:cs="Calibri"/>
              </w:rPr>
              <w:t>heda</w:t>
            </w:r>
            <w:r w:rsidRPr="004F69FE">
              <w:rPr>
                <w:rFonts w:ascii="Calibri" w:eastAsia="Calibri" w:hAnsi="Calibri" w:cs="Calibri"/>
              </w:rPr>
              <w:t xml:space="preserve"> Güray   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616EF0" w:rsidRPr="00152810" w:rsidRDefault="00773F46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  <w:r w:rsidR="00616EF0" w:rsidRPr="00152810">
              <w:rPr>
                <w:rFonts w:ascii="Calibri" w:eastAsia="Calibri" w:hAnsi="Calibri" w:cs="Calibri"/>
              </w:rPr>
              <w:t>03</w:t>
            </w:r>
          </w:p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 w:rsidRPr="00152810">
              <w:rPr>
                <w:rFonts w:ascii="Calibri" w:eastAsia="Calibri" w:hAnsi="Calibri" w:cs="Calibri"/>
              </w:rPr>
              <w:t xml:space="preserve">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616EF0" w:rsidRPr="0015281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</w:tr>
      <w:tr w:rsidR="00616EF0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616EF0" w:rsidRDefault="00616EF0" w:rsidP="00616EF0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6EF0" w:rsidRDefault="00616EF0" w:rsidP="00616EF0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p w:rsidR="00E144DB" w:rsidRDefault="004F69FE">
      <w:pPr>
        <w:pStyle w:val="Normal1"/>
        <w:spacing w:before="1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lastRenderedPageBreak/>
        <w:t xml:space="preserve"> </w:t>
      </w:r>
    </w:p>
    <w:p w:rsidR="00E144DB" w:rsidRDefault="004F69FE">
      <w:pPr>
        <w:pStyle w:val="Normal1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>2017-2018 EĞİTİM ÖĞRETİM YILI GÜZ YARIYILI</w:t>
      </w:r>
    </w:p>
    <w:p w:rsidR="00E144DB" w:rsidRDefault="004F69FE">
      <w:pPr>
        <w:pStyle w:val="Normal1"/>
        <w:spacing w:after="120"/>
        <w:ind w:firstLine="720"/>
        <w:jc w:val="center"/>
        <w:rPr>
          <w:rFonts w:ascii="Verdana" w:eastAsia="Verdana" w:hAnsi="Verdana" w:cs="Verdana"/>
          <w:b/>
          <w:color w:val="7030A0"/>
          <w:sz w:val="22"/>
          <w:szCs w:val="22"/>
        </w:rPr>
      </w:pPr>
      <w:r>
        <w:rPr>
          <w:rFonts w:ascii="Verdana" w:eastAsia="Verdana" w:hAnsi="Verdana" w:cs="Verdana"/>
          <w:b/>
          <w:color w:val="7030A0"/>
          <w:sz w:val="22"/>
          <w:szCs w:val="22"/>
        </w:rPr>
        <w:t>İNGİLİZ DİLİ EĞİTİMİ ANABİLİM DALI 4.SINIF HAFTALIK DERS PROGRAMI</w:t>
      </w:r>
    </w:p>
    <w:tbl>
      <w:tblPr>
        <w:tblStyle w:val="a2"/>
        <w:tblW w:w="1559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952"/>
        <w:gridCol w:w="1843"/>
        <w:gridCol w:w="1701"/>
        <w:gridCol w:w="1843"/>
        <w:gridCol w:w="1842"/>
        <w:gridCol w:w="1843"/>
        <w:gridCol w:w="1843"/>
        <w:gridCol w:w="1759"/>
      </w:tblGrid>
      <w:tr w:rsidR="00E144DB">
        <w:trPr>
          <w:trHeight w:val="2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E144DB" w:rsidRDefault="004F69FE">
            <w:pPr>
              <w:pStyle w:val="Normal1"/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1D0398" w:rsidTr="0055281F">
        <w:trPr>
          <w:trHeight w:val="13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1D0398" w:rsidRDefault="001D0398" w:rsidP="0055281F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PZT.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İDÖ417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Drama İncelemesi ve Dil Öğretimi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1D0398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Yrd. Doç. Dr.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Laurence</w:t>
            </w:r>
            <w:proofErr w:type="spellEnd"/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Raw</w:t>
            </w:r>
            <w:proofErr w:type="spellEnd"/>
          </w:p>
          <w:p w:rsidR="001D0398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404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İDÖ417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Drama İncelemesi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B102 ve Dil Öğretimi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1D0398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Yrd. Doç. Dr.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Laurence</w:t>
            </w:r>
            <w:proofErr w:type="spellEnd"/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Raw</w:t>
            </w:r>
            <w:proofErr w:type="spellEnd"/>
          </w:p>
          <w:p w:rsidR="001D0398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404</w:t>
            </w:r>
          </w:p>
          <w:p w:rsidR="001D0398" w:rsidRPr="004F69FE" w:rsidRDefault="001D0398" w:rsidP="005E1A3E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0398" w:rsidRPr="004F69FE" w:rsidRDefault="001D0398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0398" w:rsidRDefault="001D0398" w:rsidP="0055281F">
            <w:pPr>
              <w:pStyle w:val="Normal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1D0398" w:rsidRDefault="001D0398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0398" w:rsidRDefault="001D0398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398" w:rsidRDefault="001D0398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0398" w:rsidRDefault="001D0398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1658B5" w:rsidTr="00616EF0">
        <w:trPr>
          <w:trHeight w:val="1387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1658B5" w:rsidRDefault="001658B5" w:rsidP="001658B5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2810">
              <w:rPr>
                <w:rFonts w:ascii="Calibri" w:eastAsia="Calibri" w:hAnsi="Calibri" w:cs="Calibri"/>
                <w:b/>
                <w:sz w:val="18"/>
                <w:szCs w:val="18"/>
              </w:rPr>
              <w:t>İDÖ430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2810">
              <w:rPr>
                <w:rFonts w:ascii="Calibri" w:eastAsia="Calibri" w:hAnsi="Calibri" w:cs="Calibri"/>
                <w:b/>
                <w:sz w:val="18"/>
                <w:szCs w:val="18"/>
              </w:rPr>
              <w:t>İleri Akademik Yazma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52810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 w:rsidRPr="00152810">
              <w:rPr>
                <w:rFonts w:ascii="Calibri" w:eastAsia="Calibri" w:hAnsi="Calibri" w:cs="Calibri"/>
                <w:sz w:val="18"/>
                <w:szCs w:val="18"/>
              </w:rPr>
              <w:t xml:space="preserve">. Gör. Dr. Gülin Dağdeviren Kırmızı 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2810"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7B6113" w:rsidRPr="00152810" w:rsidRDefault="007B6113" w:rsidP="001658B5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 405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2810">
              <w:rPr>
                <w:rFonts w:ascii="Calibri" w:eastAsia="Calibri" w:hAnsi="Calibri" w:cs="Calibri"/>
                <w:b/>
                <w:sz w:val="18"/>
                <w:szCs w:val="18"/>
              </w:rPr>
              <w:t>İDÖ430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2810">
              <w:rPr>
                <w:rFonts w:ascii="Calibri" w:eastAsia="Calibri" w:hAnsi="Calibri" w:cs="Calibri"/>
                <w:b/>
                <w:sz w:val="18"/>
                <w:szCs w:val="18"/>
              </w:rPr>
              <w:t>İleri Akademik Yazma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52810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 w:rsidRPr="00152810">
              <w:rPr>
                <w:rFonts w:ascii="Calibri" w:eastAsia="Calibri" w:hAnsi="Calibri" w:cs="Calibri"/>
                <w:sz w:val="18"/>
                <w:szCs w:val="18"/>
              </w:rPr>
              <w:t xml:space="preserve">. Gör. Dr. Gülin Dağdeviren Kırmızı 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2810">
              <w:rPr>
                <w:rFonts w:ascii="Calibri" w:eastAsia="Calibri" w:hAnsi="Calibri" w:cs="Calibri"/>
                <w:b/>
                <w:sz w:val="18"/>
                <w:szCs w:val="18"/>
              </w:rPr>
              <w:t>(Alan Seçmeli)</w:t>
            </w:r>
          </w:p>
          <w:p w:rsidR="001658B5" w:rsidRPr="00152810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58B5" w:rsidRPr="00152810" w:rsidRDefault="007B6113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405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8B5" w:rsidRPr="004F69FE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İDÖ 413-</w:t>
            </w:r>
            <w:proofErr w:type="gramStart"/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01    Almanca</w:t>
            </w:r>
            <w:proofErr w:type="gramEnd"/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III</w:t>
            </w:r>
          </w:p>
          <w:p w:rsidR="001658B5" w:rsidRPr="004F69FE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58B5" w:rsidRPr="004F69FE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>Prof. Dr. Tahsin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 Aktaş</w:t>
            </w:r>
          </w:p>
          <w:p w:rsidR="001658B5" w:rsidRPr="004F69FE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>B103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413-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01    Almanca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III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Prof. Dr. Tahsin 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Aktaş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EĞT 441-2 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Özel Eğitim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Yrd. Doç. Dr. Şebnem Tuş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B304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EĞT 441-2 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Özel Eğitim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Yrd. Doç. Dr. Şebnem Tuş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B304</w:t>
            </w:r>
          </w:p>
          <w:p w:rsidR="001658B5" w:rsidRDefault="001658B5" w:rsidP="001658B5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5281F" w:rsidTr="0055281F">
        <w:trPr>
          <w:trHeight w:val="1907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55281F" w:rsidRDefault="0055281F" w:rsidP="0055281F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ÇARŞ.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İDÖ 405-01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Yabancı Dil Öğretiminde Materyal İnceleme ve Geliştirme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Yrd.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Doc.Dr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Fuat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Altunkaya</w:t>
            </w:r>
            <w:proofErr w:type="spellEnd"/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İDÖ 405-01</w:t>
            </w: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Yabancı Dil Öğretiminde Materyal İnceleme ve Geliştirme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Yrd. </w:t>
            </w:r>
            <w:proofErr w:type="spellStart"/>
            <w:proofErr w:type="gram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Doc.Dr</w:t>
            </w:r>
            <w:proofErr w:type="spellEnd"/>
            <w:r w:rsidRPr="004F69FE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 Fuat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Altunkaya</w:t>
            </w:r>
            <w:proofErr w:type="spellEnd"/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İDÖ 405-01</w:t>
            </w: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Yabancı Dil Öğretiminde Materyal İnceleme ve Geliştirme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Yrd. </w:t>
            </w:r>
            <w:proofErr w:type="spellStart"/>
            <w:proofErr w:type="gram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Doc.Dr</w:t>
            </w:r>
            <w:proofErr w:type="spellEnd"/>
            <w:r w:rsidRPr="004F69FE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  <w:r w:rsidRPr="004F69FE">
              <w:rPr>
                <w:rFonts w:ascii="Calibri" w:eastAsia="Calibri" w:hAnsi="Calibri" w:cs="Calibri"/>
                <w:sz w:val="18"/>
                <w:szCs w:val="18"/>
              </w:rPr>
              <w:t xml:space="preserve"> Fuat </w:t>
            </w:r>
            <w:proofErr w:type="spellStart"/>
            <w:r w:rsidRPr="004F69FE">
              <w:rPr>
                <w:rFonts w:ascii="Calibri" w:eastAsia="Calibri" w:hAnsi="Calibri" w:cs="Calibri"/>
                <w:sz w:val="18"/>
                <w:szCs w:val="18"/>
              </w:rPr>
              <w:t>Altunkaya</w:t>
            </w:r>
            <w:proofErr w:type="spellEnd"/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6"/>
                <w:szCs w:val="16"/>
              </w:rPr>
              <w:t>B403</w:t>
            </w: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ATA 401-9</w:t>
            </w: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b/>
                <w:sz w:val="18"/>
                <w:szCs w:val="18"/>
              </w:rPr>
              <w:t>Atatürk İlkeleri ve İnkılap Tarihi 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>Eğitim Fakültesi Konferans Salonu</w:t>
            </w: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 401-9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Atatürk İlkeleri ve İnkılap Tarihi 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5281F" w:rsidRPr="004F69FE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F69FE">
              <w:rPr>
                <w:rFonts w:ascii="Calibri" w:eastAsia="Calibri" w:hAnsi="Calibri" w:cs="Calibri"/>
                <w:sz w:val="18"/>
                <w:szCs w:val="18"/>
              </w:rPr>
              <w:t>Eğitim Fakültesi Konferans Salonu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E5CEB" w:rsidTr="0055281F">
        <w:trPr>
          <w:trHeight w:val="96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5E5CEB" w:rsidRDefault="005E5CEB" w:rsidP="005E5CEB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PERŞ.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403-03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Rehberlik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Zeynep Kızıl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403-03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Rehberlik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Zeynep Kızıl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403-03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Rehberlik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Zeynep Kızıl</w:t>
            </w: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5CEB" w:rsidRPr="005E5CEB" w:rsidRDefault="005E5CEB" w:rsidP="005E5CEB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</w:tr>
      <w:tr w:rsidR="0055281F" w:rsidTr="0055281F">
        <w:trPr>
          <w:trHeight w:val="1240"/>
          <w:jc w:val="center"/>
        </w:trPr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0D9"/>
            <w:vAlign w:val="center"/>
          </w:tcPr>
          <w:p w:rsidR="0055281F" w:rsidRDefault="0055281F" w:rsidP="0055281F">
            <w:pPr>
              <w:pStyle w:val="Normal1"/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EĞT 449 Okul Deneyimi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Gör. Burcu Başoğlu                          </w:t>
            </w:r>
          </w:p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81F" w:rsidRDefault="0055281F" w:rsidP="0055281F">
            <w:pPr>
              <w:pStyle w:val="Normal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E144DB" w:rsidRDefault="00E144DB">
      <w:pPr>
        <w:pStyle w:val="Normal1"/>
        <w:rPr>
          <w:rFonts w:ascii="Verdana" w:eastAsia="Verdana" w:hAnsi="Verdana" w:cs="Verdana"/>
          <w:sz w:val="16"/>
          <w:szCs w:val="16"/>
        </w:rPr>
      </w:pPr>
    </w:p>
    <w:sectPr w:rsidR="00E144DB" w:rsidSect="005E1A3E">
      <w:pgSz w:w="16840" w:h="11907" w:orient="landscape"/>
      <w:pgMar w:top="159" w:right="1701" w:bottom="284" w:left="1701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B"/>
    <w:rsid w:val="00152810"/>
    <w:rsid w:val="001658B5"/>
    <w:rsid w:val="001A18D2"/>
    <w:rsid w:val="001D0398"/>
    <w:rsid w:val="001D6A11"/>
    <w:rsid w:val="00325024"/>
    <w:rsid w:val="003A647B"/>
    <w:rsid w:val="004F69FE"/>
    <w:rsid w:val="0055281F"/>
    <w:rsid w:val="005E1A3E"/>
    <w:rsid w:val="005E5CEB"/>
    <w:rsid w:val="00616EF0"/>
    <w:rsid w:val="006410BC"/>
    <w:rsid w:val="00773F46"/>
    <w:rsid w:val="007B6113"/>
    <w:rsid w:val="00826FD3"/>
    <w:rsid w:val="008405DA"/>
    <w:rsid w:val="00BD50B6"/>
    <w:rsid w:val="00C72D42"/>
    <w:rsid w:val="00CE3C30"/>
    <w:rsid w:val="00DC534D"/>
    <w:rsid w:val="00E10E78"/>
    <w:rsid w:val="00E144DB"/>
    <w:rsid w:val="00E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144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144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144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144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144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E144DB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144DB"/>
  </w:style>
  <w:style w:type="table" w:customStyle="1" w:styleId="TableNormal">
    <w:name w:val="Table Normal"/>
    <w:rsid w:val="00E144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144DB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E144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F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144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144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144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144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144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E144DB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144DB"/>
  </w:style>
  <w:style w:type="table" w:customStyle="1" w:styleId="TableNormal">
    <w:name w:val="Table Normal"/>
    <w:rsid w:val="00E144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144DB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E144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144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F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Buson-Pc</cp:lastModifiedBy>
  <cp:revision>12</cp:revision>
  <cp:lastPrinted>2017-09-18T08:45:00Z</cp:lastPrinted>
  <dcterms:created xsi:type="dcterms:W3CDTF">2017-09-18T08:45:00Z</dcterms:created>
  <dcterms:modified xsi:type="dcterms:W3CDTF">2017-09-21T10:32:00Z</dcterms:modified>
</cp:coreProperties>
</file>