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F" w:rsidRPr="0003602B" w:rsidRDefault="008C5BD3" w:rsidP="0003602B">
      <w:pPr>
        <w:spacing w:before="120" w:after="120"/>
        <w:rPr>
          <w:rFonts w:ascii="Verdana" w:eastAsia="Verdana" w:hAnsi="Verdana" w:cs="Verdana"/>
          <w:b/>
          <w:color w:val="7030A0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7030A0"/>
          <w:sz w:val="22"/>
          <w:szCs w:val="22"/>
        </w:rPr>
        <w:t xml:space="preserve">  </w:t>
      </w:r>
      <w:r w:rsidRPr="0003602B">
        <w:rPr>
          <w:rFonts w:ascii="Verdana" w:eastAsia="Verdana" w:hAnsi="Verdana" w:cs="Verdana"/>
          <w:b/>
          <w:color w:val="7030A0"/>
          <w:sz w:val="18"/>
          <w:szCs w:val="18"/>
        </w:rPr>
        <w:t>2017-2018 EĞİTİM ÖĞRETİM YILI GÜZ YARIYILI</w:t>
      </w:r>
      <w:r w:rsidR="0003602B" w:rsidRPr="0003602B">
        <w:rPr>
          <w:rFonts w:ascii="Verdana" w:eastAsia="Verdana" w:hAnsi="Verdana" w:cs="Verdana"/>
          <w:b/>
          <w:color w:val="7030A0"/>
          <w:sz w:val="18"/>
          <w:szCs w:val="18"/>
        </w:rPr>
        <w:t xml:space="preserve"> </w:t>
      </w:r>
      <w:r w:rsidRPr="0003602B">
        <w:rPr>
          <w:rFonts w:ascii="Verdana" w:eastAsia="Verdana" w:hAnsi="Verdana" w:cs="Verdana"/>
          <w:b/>
          <w:color w:val="7030A0"/>
          <w:sz w:val="18"/>
          <w:szCs w:val="18"/>
        </w:rPr>
        <w:t>İNGİLİZ DİLİ EĞİTİMİ ANABİLİM DALI 1.SINIF HAFTALIK DERS PROGRAMI</w:t>
      </w:r>
    </w:p>
    <w:tbl>
      <w:tblPr>
        <w:tblStyle w:val="a"/>
        <w:tblW w:w="1481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1752"/>
        <w:gridCol w:w="1751"/>
        <w:gridCol w:w="1499"/>
        <w:gridCol w:w="2070"/>
        <w:gridCol w:w="1815"/>
        <w:gridCol w:w="1711"/>
        <w:gridCol w:w="1711"/>
      </w:tblGrid>
      <w:tr w:rsidR="003D3E7F">
        <w:trPr>
          <w:trHeight w:val="22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16:00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-16:50</w:t>
            </w:r>
          </w:p>
        </w:tc>
      </w:tr>
      <w:tr w:rsidR="003D3E7F">
        <w:trPr>
          <w:trHeight w:val="110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7F" w:rsidRPr="0003602B" w:rsidRDefault="008C5BD3">
            <w:pPr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GNK103-6 Bilgisayar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3602B">
              <w:rPr>
                <w:b/>
                <w:sz w:val="16"/>
                <w:szCs w:val="16"/>
              </w:rPr>
              <w:t xml:space="preserve">Yrd. </w:t>
            </w:r>
            <w:proofErr w:type="spellStart"/>
            <w:r w:rsidRPr="0003602B">
              <w:rPr>
                <w:b/>
                <w:sz w:val="16"/>
                <w:szCs w:val="16"/>
              </w:rPr>
              <w:t>Doç.Dr</w:t>
            </w:r>
            <w:proofErr w:type="spellEnd"/>
            <w:r w:rsidRPr="0003602B">
              <w:rPr>
                <w:b/>
                <w:sz w:val="16"/>
                <w:szCs w:val="16"/>
              </w:rPr>
              <w:t xml:space="preserve">. Serpil </w:t>
            </w:r>
            <w:proofErr w:type="spellStart"/>
            <w:r w:rsidRPr="0003602B">
              <w:rPr>
                <w:b/>
                <w:sz w:val="16"/>
                <w:szCs w:val="16"/>
              </w:rPr>
              <w:t>Yalçınalp</w:t>
            </w:r>
            <w:proofErr w:type="spellEnd"/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GNK103-6 Bilgisayar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3602B">
              <w:rPr>
                <w:b/>
                <w:sz w:val="16"/>
                <w:szCs w:val="16"/>
              </w:rPr>
              <w:t xml:space="preserve">Yrd. </w:t>
            </w:r>
            <w:proofErr w:type="spellStart"/>
            <w:r w:rsidRPr="0003602B">
              <w:rPr>
                <w:b/>
                <w:sz w:val="16"/>
                <w:szCs w:val="16"/>
              </w:rPr>
              <w:t>Doç.Dr</w:t>
            </w:r>
            <w:proofErr w:type="spellEnd"/>
            <w:r w:rsidRPr="0003602B">
              <w:rPr>
                <w:b/>
                <w:sz w:val="16"/>
                <w:szCs w:val="16"/>
              </w:rPr>
              <w:t xml:space="preserve">. Serpil </w:t>
            </w:r>
            <w:proofErr w:type="spellStart"/>
            <w:r w:rsidRPr="0003602B">
              <w:rPr>
                <w:b/>
                <w:sz w:val="16"/>
                <w:szCs w:val="16"/>
              </w:rPr>
              <w:t>Yalçınalp</w:t>
            </w:r>
            <w:proofErr w:type="spellEnd"/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GNK103-6 Bilgisayar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3602B">
              <w:rPr>
                <w:b/>
                <w:sz w:val="16"/>
                <w:szCs w:val="16"/>
              </w:rPr>
              <w:t xml:space="preserve">Yrd. </w:t>
            </w:r>
            <w:proofErr w:type="spellStart"/>
            <w:r w:rsidRPr="0003602B">
              <w:rPr>
                <w:b/>
                <w:sz w:val="16"/>
                <w:szCs w:val="16"/>
              </w:rPr>
              <w:t>Doç.Dr</w:t>
            </w:r>
            <w:proofErr w:type="spellEnd"/>
            <w:r w:rsidRPr="0003602B">
              <w:rPr>
                <w:b/>
                <w:sz w:val="16"/>
                <w:szCs w:val="16"/>
              </w:rPr>
              <w:t xml:space="preserve">. Serpil </w:t>
            </w:r>
            <w:proofErr w:type="spellStart"/>
            <w:r w:rsidRPr="0003602B">
              <w:rPr>
                <w:b/>
                <w:sz w:val="16"/>
                <w:szCs w:val="16"/>
              </w:rPr>
              <w:t>Yalçınalp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GNK103-6 Bilgisayar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 xml:space="preserve">Yrd. </w:t>
            </w:r>
            <w:proofErr w:type="spellStart"/>
            <w:r w:rsidRPr="0003602B">
              <w:rPr>
                <w:b/>
                <w:sz w:val="16"/>
                <w:szCs w:val="16"/>
              </w:rPr>
              <w:t>Doç.Dr</w:t>
            </w:r>
            <w:proofErr w:type="spellEnd"/>
            <w:r w:rsidRPr="0003602B">
              <w:rPr>
                <w:b/>
                <w:sz w:val="16"/>
                <w:szCs w:val="16"/>
              </w:rPr>
              <w:t xml:space="preserve">. Serpil </w:t>
            </w:r>
            <w:proofErr w:type="spellStart"/>
            <w:r w:rsidRPr="0003602B">
              <w:rPr>
                <w:b/>
                <w:sz w:val="16"/>
                <w:szCs w:val="16"/>
              </w:rPr>
              <w:t>Yalçınalp</w:t>
            </w:r>
            <w:proofErr w:type="spellEnd"/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111-01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Burcu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Başoğlu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111-01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Burcu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Başoğlu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111-01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Burcu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Başoğlu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D3E7F" w:rsidTr="0003602B">
        <w:trPr>
          <w:trHeight w:val="100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3D3E7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Yrd. Doç.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Dr.Serdar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Engin Koç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17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Yrd. Doç.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Dr.Serdar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Engin Koç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17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Yrd. Doç.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Dr.Serdar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Engin Koç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Yrd. Doç.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Dr.Serdar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Engin Koç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101-02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Dr. Gülin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3D3E7F" w:rsidRPr="0003602B" w:rsidRDefault="008C5BD3" w:rsidP="00036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101-02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Dağdeviren-Kırmızı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101-02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Dağdeviren-Kırmızı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B202 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D3E7F">
        <w:trPr>
          <w:trHeight w:val="78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3D3E7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Pr="0003602B" w:rsidRDefault="003D3E7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Pr="0003602B" w:rsidRDefault="003D3E7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Pr="0003602B" w:rsidRDefault="008C5BD3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GNK103-10 (İDÖ-SNF)</w:t>
            </w:r>
          </w:p>
          <w:p w:rsidR="003D3E7F" w:rsidRPr="0003602B" w:rsidRDefault="008C5BD3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Bilgisayar I</w:t>
            </w:r>
          </w:p>
          <w:p w:rsidR="003D3E7F" w:rsidRPr="0003602B" w:rsidRDefault="008C5BD3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b/>
                <w:sz w:val="16"/>
                <w:szCs w:val="16"/>
              </w:rPr>
              <w:t>Doç.Dr.Filiz</w:t>
            </w:r>
            <w:proofErr w:type="spellEnd"/>
            <w:proofErr w:type="gramEnd"/>
            <w:r w:rsidRPr="0003602B">
              <w:rPr>
                <w:b/>
                <w:sz w:val="16"/>
                <w:szCs w:val="16"/>
              </w:rPr>
              <w:t xml:space="preserve"> Kalelioğlu</w:t>
            </w:r>
          </w:p>
          <w:p w:rsidR="003D3E7F" w:rsidRPr="0003602B" w:rsidRDefault="008C5BD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03602B">
              <w:rPr>
                <w:sz w:val="16"/>
                <w:szCs w:val="16"/>
              </w:rPr>
              <w:t>B206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GNK103-10 (İDÖ-SNF)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Bilgisayar I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b/>
                <w:sz w:val="16"/>
                <w:szCs w:val="16"/>
              </w:rPr>
              <w:t>Doç.Dr.Filiz</w:t>
            </w:r>
            <w:proofErr w:type="spellEnd"/>
            <w:proofErr w:type="gramEnd"/>
            <w:r w:rsidRPr="0003602B">
              <w:rPr>
                <w:b/>
                <w:sz w:val="16"/>
                <w:szCs w:val="16"/>
              </w:rPr>
              <w:t xml:space="preserve"> Kalelioğlu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B206</w:t>
            </w:r>
          </w:p>
        </w:tc>
      </w:tr>
      <w:tr w:rsidR="003D3E7F">
        <w:trPr>
          <w:trHeight w:val="620"/>
          <w:jc w:val="center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101-</w:t>
            </w:r>
            <w:proofErr w:type="gram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01       Bağlamsal</w:t>
            </w:r>
            <w:proofErr w:type="gram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Dilbilgisi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101-01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B201  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101-01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Bağlamsal Dilbilgisi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EĞT 141-06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Eğitim Bilimine Giriş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Yrd.Doç.Dr</w:t>
            </w:r>
            <w:proofErr w:type="spellEnd"/>
            <w:proofErr w:type="gram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Deniz Örücü      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cyan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B401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EĞT 141-06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Eğitim Bilimine Giriş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Yrd.Doç.Dr</w:t>
            </w:r>
            <w:proofErr w:type="spellEnd"/>
            <w:proofErr w:type="gram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Deniz Örücü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B401                          </w:t>
            </w:r>
          </w:p>
          <w:p w:rsidR="003D3E7F" w:rsidRPr="0003602B" w:rsidRDefault="003D3E7F">
            <w:pPr>
              <w:ind w:firstLine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EĞT 141-06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Eğitim Bilimine Giriş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Yrd.Doç.Dr</w:t>
            </w:r>
            <w:proofErr w:type="spellEnd"/>
            <w:proofErr w:type="gram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. Deniz Örücü  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B401                     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D3E7F">
        <w:trPr>
          <w:trHeight w:val="1040"/>
          <w:jc w:val="center"/>
        </w:trPr>
        <w:tc>
          <w:tcPr>
            <w:tcW w:w="863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3D3E7F" w:rsidRDefault="003D3E7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105-02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Araş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Sevgi Şahin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105-02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Araş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Sevgi Şahin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105-02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Araş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Sevgi Şahin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D3E7F">
        <w:trPr>
          <w:trHeight w:val="1000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TURK-103-01 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>Türkçe I: Yazılı Anlatım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B106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TURK-103-01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Türkçe I: Yazılı Anlatım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B106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GNK103-10 (İDÖ-SNF)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Bilgisayar I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b/>
                <w:sz w:val="16"/>
                <w:szCs w:val="16"/>
              </w:rPr>
              <w:t>Doç.Dr.Filiz</w:t>
            </w:r>
            <w:proofErr w:type="spellEnd"/>
            <w:proofErr w:type="gramEnd"/>
            <w:r w:rsidRPr="0003602B">
              <w:rPr>
                <w:b/>
                <w:sz w:val="16"/>
                <w:szCs w:val="16"/>
              </w:rPr>
              <w:t xml:space="preserve"> Kalelioğlu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602B">
              <w:rPr>
                <w:sz w:val="16"/>
                <w:szCs w:val="16"/>
              </w:rPr>
              <w:t>B206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GNK103-10 (İDÖ-SNF)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Bilgisayar I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b/>
                <w:sz w:val="16"/>
                <w:szCs w:val="16"/>
              </w:rPr>
              <w:t>Doç.Dr.Filiz</w:t>
            </w:r>
            <w:proofErr w:type="spellEnd"/>
            <w:proofErr w:type="gramEnd"/>
            <w:r w:rsidRPr="0003602B">
              <w:rPr>
                <w:b/>
                <w:sz w:val="16"/>
                <w:szCs w:val="16"/>
              </w:rPr>
              <w:t xml:space="preserve"> Kalelioğlu</w:t>
            </w:r>
          </w:p>
          <w:p w:rsidR="003D3E7F" w:rsidRPr="0003602B" w:rsidRDefault="008C5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3602B">
              <w:rPr>
                <w:b/>
                <w:sz w:val="16"/>
                <w:szCs w:val="16"/>
              </w:rPr>
              <w:t>B206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105 -01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Etkili İletişim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>Doç. Dr. Duygu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Altuğ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105 -01                   Etkili İletişim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Doç. Dr. Duygu Altuğ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105 -01                   Etkili İletişim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Doç. Dr. Duygu Altuğ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</w:tr>
      <w:tr w:rsidR="003D3E7F">
        <w:trPr>
          <w:trHeight w:val="640"/>
          <w:jc w:val="center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111-02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111-02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111-02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103-02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Sözlü İletişim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Okt.Mustafa</w:t>
            </w:r>
            <w:proofErr w:type="spellEnd"/>
            <w:proofErr w:type="gram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Bulut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103-02                          Sözlü İletişim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Okt.Mustafa</w:t>
            </w:r>
            <w:proofErr w:type="spellEnd"/>
            <w:proofErr w:type="gramEnd"/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Bulut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103-02       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Sözlü İletişim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Okt. Mustafa Bulut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B101</w:t>
            </w: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D3E7F">
        <w:trPr>
          <w:trHeight w:val="880"/>
          <w:jc w:val="center"/>
        </w:trPr>
        <w:tc>
          <w:tcPr>
            <w:tcW w:w="863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103-01     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Sözlü İletişim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Okt. Aydan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Irgatoğlu</w:t>
            </w:r>
            <w:proofErr w:type="spellEnd"/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103-01                          Sözlü İletişim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Okt. Aydan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Irgatoğlu</w:t>
            </w:r>
            <w:proofErr w:type="spellEnd"/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B103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103-01                        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Sözlü İletişim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 xml:space="preserve">Okt. Aydan </w:t>
            </w:r>
            <w:proofErr w:type="spellStart"/>
            <w:r w:rsidRPr="0003602B">
              <w:rPr>
                <w:rFonts w:ascii="Calibri" w:eastAsia="Calibri" w:hAnsi="Calibri" w:cs="Calibri"/>
                <w:sz w:val="16"/>
                <w:szCs w:val="16"/>
              </w:rPr>
              <w:t>Irgatoğlu</w:t>
            </w:r>
            <w:proofErr w:type="spellEnd"/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B103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D3E7F">
        <w:trPr>
          <w:trHeight w:val="1560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105-01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105-01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İDÖ 105-01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 I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3D3E7F" w:rsidRPr="0003602B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3602B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3E7F" w:rsidRPr="0003602B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</w:tr>
    </w:tbl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031389" w:rsidRDefault="008C5BD3" w:rsidP="00031389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C5BD3" w:rsidRDefault="008C5BD3" w:rsidP="008C5BD3">
      <w:pPr>
        <w:keepNext/>
        <w:jc w:val="center"/>
        <w:rPr>
          <w:rFonts w:ascii="Verdana" w:eastAsia="Verdana" w:hAnsi="Verdana" w:cs="Verdana"/>
          <w:b/>
          <w:color w:val="7030A0"/>
          <w:sz w:val="18"/>
          <w:szCs w:val="18"/>
        </w:rPr>
      </w:pPr>
      <w:r w:rsidRPr="00031389">
        <w:rPr>
          <w:rFonts w:ascii="Verdana" w:eastAsia="Verdana" w:hAnsi="Verdana" w:cs="Verdana"/>
          <w:b/>
          <w:color w:val="7030A0"/>
          <w:sz w:val="18"/>
          <w:szCs w:val="18"/>
        </w:rPr>
        <w:t>2017-2018 EĞİTİM ÖĞRETİM YILI GÜZ YARIYILI</w:t>
      </w:r>
    </w:p>
    <w:p w:rsidR="003D3E7F" w:rsidRPr="00031389" w:rsidRDefault="008C5BD3" w:rsidP="008C5BD3">
      <w:pPr>
        <w:keepNext/>
        <w:jc w:val="center"/>
        <w:rPr>
          <w:b/>
          <w:sz w:val="28"/>
          <w:szCs w:val="28"/>
        </w:rPr>
      </w:pPr>
      <w:r w:rsidRPr="00031389">
        <w:rPr>
          <w:rFonts w:ascii="Verdana" w:eastAsia="Verdana" w:hAnsi="Verdana" w:cs="Verdana"/>
          <w:b/>
          <w:color w:val="7030A0"/>
          <w:sz w:val="18"/>
          <w:szCs w:val="18"/>
        </w:rPr>
        <w:t>İNGİLİZ DİLİ EĞİTİMİ ANABİLİM DALI 2.SINIF HAFTALIK DERS PROGRAMI</w:t>
      </w:r>
    </w:p>
    <w:tbl>
      <w:tblPr>
        <w:tblStyle w:val="a0"/>
        <w:tblW w:w="1560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967"/>
        <w:gridCol w:w="1860"/>
        <w:gridCol w:w="1665"/>
        <w:gridCol w:w="1828"/>
        <w:gridCol w:w="1828"/>
        <w:gridCol w:w="1828"/>
        <w:gridCol w:w="1829"/>
      </w:tblGrid>
      <w:tr w:rsidR="003D3E7F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3D3E7F">
        <w:trPr>
          <w:trHeight w:val="8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203-02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203-012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203-02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Dilbilim I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Default="008C5BD3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</w:p>
          <w:p w:rsidR="003D3E7F" w:rsidRDefault="008C5BD3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D3E7F">
        <w:trPr>
          <w:trHeight w:val="54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201-01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201-01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201-01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207-02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207-02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207-02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D3E7F">
        <w:trPr>
          <w:trHeight w:val="54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3D3E7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201-02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201-02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201-02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D3E7F">
        <w:trPr>
          <w:trHeight w:val="116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 201-02 Bilim Tarihi</w:t>
            </w:r>
          </w:p>
          <w:p w:rsidR="003D3E7F" w:rsidRDefault="003D3E7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Kemal Koç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201-02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Bilim Tarihi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Kemal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Koç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İDÖ205-02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 Öğretiminde Yaklaşımlar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Ahmet R. Uluşan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İDÖ205-02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 Öğretiminde Yaklaşımlar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Ahmet R. Uluşan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İDÖ205-02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 Öğretiminde Yaklaşımlar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Ahmet R. Uluşan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B101</w:t>
            </w:r>
          </w:p>
        </w:tc>
      </w:tr>
      <w:tr w:rsidR="003D3E7F">
        <w:trPr>
          <w:trHeight w:val="76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D3E7F" w:rsidRDefault="003D3E7F">
            <w:pPr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205-01                                                                                                                                                                                      İngilizce Öğretiminde Yaklaşımlar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Gülsev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Pakkan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205-01                                                                                                                                                                                      İngilizce Öğretiminde Yaklaşımlar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Gülsev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Pakkan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B103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D3E7F">
        <w:trPr>
          <w:trHeight w:val="16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205-01                                                                                                                                                                                      İngilizce Öğretiminde Yaklaşımlar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Gülsev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Pakkan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207-01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İngilizce-Türkçe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Çeviri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207-01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207-01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209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Anlatım Becerileri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B408   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209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Anlatım Becerileri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B408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209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Anlatım Becerileri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B408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D3E7F">
        <w:trPr>
          <w:trHeight w:val="19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203-01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203-01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203-01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Dilbilim I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3D3E7F" w:rsidRDefault="008C5BD3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241-06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Öğretim İlke ve Yöntemleri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B106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241-06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Öğretim İlke ve Yöntemleri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241-06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Öğretim İlke ve Yöntemleri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spacing w:before="120" w:after="120"/>
        <w:rPr>
          <w:rFonts w:ascii="Verdana" w:eastAsia="Verdana" w:hAnsi="Verdana" w:cs="Verdana"/>
          <w:b/>
        </w:rPr>
      </w:pPr>
    </w:p>
    <w:p w:rsidR="003D3E7F" w:rsidRDefault="003D3E7F">
      <w:pPr>
        <w:spacing w:before="120" w:after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</w:p>
    <w:p w:rsidR="003D3E7F" w:rsidRDefault="003D3E7F">
      <w:pPr>
        <w:spacing w:before="120" w:after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</w:p>
    <w:p w:rsidR="003D3E7F" w:rsidRDefault="003D3E7F">
      <w:pPr>
        <w:spacing w:before="120" w:after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</w:p>
    <w:p w:rsidR="00031389" w:rsidRDefault="008C5BD3" w:rsidP="00031389">
      <w:pPr>
        <w:spacing w:before="120" w:after="120"/>
        <w:jc w:val="center"/>
        <w:rPr>
          <w:rFonts w:ascii="Verdana" w:eastAsia="Verdana" w:hAnsi="Verdana" w:cs="Verdana"/>
          <w:b/>
          <w:color w:val="7030A0"/>
          <w:sz w:val="18"/>
          <w:szCs w:val="18"/>
        </w:rPr>
      </w:pPr>
      <w:r w:rsidRPr="00031389">
        <w:rPr>
          <w:rFonts w:ascii="Verdana" w:eastAsia="Verdana" w:hAnsi="Verdana" w:cs="Verdana"/>
          <w:b/>
          <w:color w:val="7030A0"/>
          <w:sz w:val="18"/>
          <w:szCs w:val="18"/>
        </w:rPr>
        <w:t xml:space="preserve">  2017-2018 EĞİTİM ÖĞRETİM YILI GÜZ YARIYILI</w:t>
      </w:r>
      <w:r w:rsidR="00031389">
        <w:rPr>
          <w:rFonts w:ascii="Verdana" w:eastAsia="Verdana" w:hAnsi="Verdana" w:cs="Verdana"/>
          <w:b/>
          <w:color w:val="7030A0"/>
          <w:sz w:val="18"/>
          <w:szCs w:val="18"/>
        </w:rPr>
        <w:t xml:space="preserve"> </w:t>
      </w:r>
      <w:r w:rsidRPr="00031389">
        <w:rPr>
          <w:rFonts w:ascii="Verdana" w:eastAsia="Verdana" w:hAnsi="Verdana" w:cs="Verdana"/>
          <w:b/>
          <w:color w:val="7030A0"/>
          <w:sz w:val="18"/>
          <w:szCs w:val="18"/>
        </w:rPr>
        <w:t xml:space="preserve">İNGİLİZ DİLİ EĞİTİMİ ANABİLİM DALI </w:t>
      </w:r>
    </w:p>
    <w:p w:rsidR="003D3E7F" w:rsidRPr="00031389" w:rsidRDefault="008C5BD3" w:rsidP="00031389">
      <w:pPr>
        <w:spacing w:before="120" w:after="120"/>
        <w:jc w:val="center"/>
        <w:rPr>
          <w:rFonts w:ascii="Verdana" w:eastAsia="Verdana" w:hAnsi="Verdana" w:cs="Verdana"/>
          <w:b/>
          <w:color w:val="7030A0"/>
          <w:sz w:val="18"/>
          <w:szCs w:val="18"/>
        </w:rPr>
      </w:pPr>
      <w:r w:rsidRPr="00031389">
        <w:rPr>
          <w:rFonts w:ascii="Verdana" w:eastAsia="Verdana" w:hAnsi="Verdana" w:cs="Verdana"/>
          <w:b/>
          <w:color w:val="7030A0"/>
          <w:sz w:val="18"/>
          <w:szCs w:val="18"/>
        </w:rPr>
        <w:t>3. SINIF HAFTALIK DERS PROGRAMI</w:t>
      </w:r>
    </w:p>
    <w:tbl>
      <w:tblPr>
        <w:tblStyle w:val="a1"/>
        <w:tblW w:w="1559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905"/>
        <w:gridCol w:w="1755"/>
        <w:gridCol w:w="1828"/>
        <w:gridCol w:w="1828"/>
        <w:gridCol w:w="1828"/>
        <w:gridCol w:w="1829"/>
      </w:tblGrid>
      <w:tr w:rsidR="003D3E7F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3D3E7F">
        <w:trPr>
          <w:trHeight w:val="140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İDÖ 303-01                 Özel Öğretim Yöntemleri II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İDÖ 303-01                 Özel Öğretim Yöntemleri II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B403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İDÖ 303-01                 Özel Öğretim Yöntemleri II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İDÖ 303-01                 Özel Öğretim Yöntemleri II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B403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GNK 315 Eğitim İstatistiği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Şüheda Güray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GNK 315 Eğitim İstatistiği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Şüheda Güray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D3E7F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343-07</w:t>
            </w:r>
          </w:p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Sınıf Yönetimi</w:t>
            </w:r>
          </w:p>
          <w:p w:rsidR="003D3E7F" w:rsidRDefault="003D3E7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B405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343-07</w:t>
            </w:r>
          </w:p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Sınıf Yönetimi</w:t>
            </w:r>
          </w:p>
          <w:p w:rsidR="003D3E7F" w:rsidRDefault="003D3E7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D3E7F" w:rsidRDefault="003D3E7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3D3E7F" w:rsidRDefault="008C5BD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B405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İDÖ 311-01 Almanca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Dr. Tahsin Aktaş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İDÖ 311-01 Almanca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B102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Dr. Tahsin Aktaş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İDÖ 309-01                 Kısa Öykü İncelemesi ve Dil Öğretimi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</w:rPr>
              <w:t>Laurence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b303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İDÖ 309-01                 Kısa Öykü İncelemesi ve Dil Öğretimi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</w:rPr>
              <w:t>Laurence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B303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İDÖ 309-01                 Kısa Öykü İncelemesi ve Dil Öğretimi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</w:rPr>
              <w:t>Laurence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B303</w:t>
            </w:r>
          </w:p>
        </w:tc>
      </w:tr>
      <w:tr w:rsidR="003D3E7F">
        <w:trPr>
          <w:trHeight w:val="14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3D3E7F" w:rsidRDefault="003D3E7F"/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3D3E7F" w:rsidRDefault="003D3E7F"/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3D3E7F" w:rsidRDefault="003D3E7F"/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3E7F" w:rsidRDefault="008C5BD3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3D3E7F" w:rsidRDefault="003D3E7F"/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Yrd. Doç. Dr. Melike Ünal Gezer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D3E7F">
        <w:trPr>
          <w:trHeight w:val="14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307-01 Dil Becerilerinin Öğretimi I</w:t>
            </w:r>
          </w:p>
          <w:p w:rsidR="003D3E7F" w:rsidRDefault="003D3E7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B103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307-01 Dil Becerilerinin Öğretimi I</w:t>
            </w:r>
          </w:p>
          <w:p w:rsidR="003D3E7F" w:rsidRDefault="003D3E7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B103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307-01 Dil Becerilerinin Öğretimi I</w:t>
            </w:r>
          </w:p>
          <w:p w:rsidR="003D3E7F" w:rsidRDefault="003D3E7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B103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307-01 Dil Becerilerinin Öğretimi I</w:t>
            </w:r>
          </w:p>
          <w:p w:rsidR="003D3E7F" w:rsidRDefault="003D3E7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Yrd. Doç. Dr. Senem Üstün Kaya</w:t>
            </w:r>
          </w:p>
          <w:p w:rsidR="003D3E7F" w:rsidRDefault="008C5B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GNK315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Eğitim İstatistiği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Öğr</w:t>
            </w:r>
            <w:proofErr w:type="spellEnd"/>
            <w:r>
              <w:rPr>
                <w:rFonts w:ascii="Calibri" w:eastAsia="Calibri" w:hAnsi="Calibri" w:cs="Calibri"/>
              </w:rPr>
              <w:t>. Gör. Şüheda Güray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GNK315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Eğitim İstatistiği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Öğr</w:t>
            </w:r>
            <w:proofErr w:type="spellEnd"/>
            <w:r>
              <w:rPr>
                <w:rFonts w:ascii="Calibri" w:eastAsia="Calibri" w:hAnsi="Calibri" w:cs="Calibri"/>
              </w:rPr>
              <w:t>. Gör. Şüheda Güray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E7F" w:rsidRDefault="003D3E7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</w:tr>
      <w:tr w:rsidR="003D3E7F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p w:rsidR="00031389" w:rsidRDefault="00031389">
      <w:pPr>
        <w:spacing w:before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</w:p>
    <w:p w:rsidR="003D3E7F" w:rsidRDefault="008C5BD3">
      <w:pPr>
        <w:spacing w:before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 xml:space="preserve"> </w:t>
      </w:r>
    </w:p>
    <w:p w:rsidR="003D3E7F" w:rsidRPr="00031389" w:rsidRDefault="008C5BD3">
      <w:pPr>
        <w:jc w:val="center"/>
        <w:rPr>
          <w:rFonts w:ascii="Verdana" w:eastAsia="Verdana" w:hAnsi="Verdana" w:cs="Verdana"/>
          <w:b/>
          <w:color w:val="7030A0"/>
        </w:rPr>
      </w:pPr>
      <w:r w:rsidRPr="00031389">
        <w:rPr>
          <w:rFonts w:ascii="Verdana" w:eastAsia="Verdana" w:hAnsi="Verdana" w:cs="Verdana"/>
          <w:b/>
          <w:color w:val="7030A0"/>
        </w:rPr>
        <w:t>2017-2018 EĞİTİM ÖĞRETİM YILI GÜZ YARIYILI</w:t>
      </w:r>
    </w:p>
    <w:p w:rsidR="003D3E7F" w:rsidRPr="00031389" w:rsidRDefault="008C5BD3">
      <w:pPr>
        <w:spacing w:after="120"/>
        <w:ind w:firstLine="720"/>
        <w:jc w:val="center"/>
        <w:rPr>
          <w:rFonts w:ascii="Verdana" w:eastAsia="Verdana" w:hAnsi="Verdana" w:cs="Verdana"/>
          <w:b/>
          <w:color w:val="7030A0"/>
        </w:rPr>
      </w:pPr>
      <w:r w:rsidRPr="00031389">
        <w:rPr>
          <w:rFonts w:ascii="Verdana" w:eastAsia="Verdana" w:hAnsi="Verdana" w:cs="Verdana"/>
          <w:b/>
          <w:color w:val="7030A0"/>
        </w:rPr>
        <w:t>İNGİLİZ DİLİ EĞİTİMİ ANABİLİM DALI 4.SINIF HAFTALIK DERS PROGRAMI</w:t>
      </w:r>
    </w:p>
    <w:tbl>
      <w:tblPr>
        <w:tblStyle w:val="a2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952"/>
        <w:gridCol w:w="1843"/>
        <w:gridCol w:w="1701"/>
        <w:gridCol w:w="1843"/>
        <w:gridCol w:w="1842"/>
        <w:gridCol w:w="1843"/>
        <w:gridCol w:w="1843"/>
        <w:gridCol w:w="1759"/>
      </w:tblGrid>
      <w:tr w:rsidR="003D3E7F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D3E7F" w:rsidRDefault="008C5BD3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3D3E7F">
        <w:trPr>
          <w:trHeight w:val="1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İDÖ417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Drama İncelemesi ve Dil Öğretimi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İDÖ417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Drama İncelemesi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Dil Öğretimi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Raw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3D3E7F">
        <w:trPr>
          <w:trHeight w:val="16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İDÖ430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İleri Akademik Yazma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Dr. Gülin Dağdeviren Kırmızı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B405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İDÖ430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İleri Akademik Yazma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Dr. Gülin Dağdeviren Kırmızı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B405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413-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01    Almanca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III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Dr. Tahsin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Aktaş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413-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01    Almanca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III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Prof. Dr. Tahsin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Aktaş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EĞT 441-2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Özel Eğitim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Yrd. Doç. Dr. Şebnem Tuş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B304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EĞT 441-2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Özel Eğitim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Yrd. Doç. Dr. Şebnem Tuş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B304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E7F">
        <w:trPr>
          <w:trHeight w:val="21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ÇARŞ.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405-01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Yabancı Dil Öğretiminde Materyal İnceleme ve Geliştirme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Yrd.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Doc.Dr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Fuat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405-01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Yabancı Dil Öğretiminde Materyal İnceleme ve Geliştirme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Yrd.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Doc.Dr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Fuat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405-01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Yabancı Dil Öğretiminde Materyal İnceleme ve Geliştirme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Yrd.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Doc.Dr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Fuat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Altunkaya</w:t>
            </w:r>
            <w:proofErr w:type="spellEnd"/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cyan"/>
              </w:rPr>
              <w:t>B403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 401-7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Atatürk İlkeleri ve İnkılap Tarihi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Konferans Salonu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 401-7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Atatürk İlkeleri ve İnkılap Tarihi 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Konferans Salonu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E7F">
        <w:trPr>
          <w:trHeight w:val="9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403-03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Rehberlik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Zeynep Kızıl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403-03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Rehberlik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Zeynep Kızıl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403-03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Rehberlik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Zeynep Kızıl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EFEFEF"/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E7F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3D3E7F" w:rsidRDefault="008C5BD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3D3E7F" w:rsidRDefault="008C5BD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7F" w:rsidRDefault="003D3E7F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3D3E7F" w:rsidRDefault="003D3E7F">
      <w:pPr>
        <w:rPr>
          <w:rFonts w:ascii="Verdana" w:eastAsia="Verdana" w:hAnsi="Verdana" w:cs="Verdana"/>
          <w:sz w:val="16"/>
          <w:szCs w:val="16"/>
        </w:rPr>
      </w:pPr>
    </w:p>
    <w:sectPr w:rsidR="003D3E7F" w:rsidSect="00114CF9">
      <w:pgSz w:w="16840" w:h="11907" w:orient="landscape"/>
      <w:pgMar w:top="159" w:right="1701" w:bottom="284" w:left="1701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D3E7F"/>
    <w:rsid w:val="00031389"/>
    <w:rsid w:val="0003602B"/>
    <w:rsid w:val="00114CF9"/>
    <w:rsid w:val="003D3E7F"/>
    <w:rsid w:val="008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Buson-Pc</cp:lastModifiedBy>
  <cp:revision>6</cp:revision>
  <cp:lastPrinted>2017-09-28T07:39:00Z</cp:lastPrinted>
  <dcterms:created xsi:type="dcterms:W3CDTF">2017-09-27T13:38:00Z</dcterms:created>
  <dcterms:modified xsi:type="dcterms:W3CDTF">2017-09-28T07:55:00Z</dcterms:modified>
</cp:coreProperties>
</file>