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A" w:rsidRDefault="00A11228" w:rsidP="00BA68B9">
      <w:pPr>
        <w:pStyle w:val="KonuB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2017-2018 GÜZ YARIYILI </w:t>
      </w:r>
      <w:r w:rsidR="001B2F48">
        <w:rPr>
          <w:rFonts w:ascii="Verdana" w:eastAsia="Verdana" w:hAnsi="Verdana" w:cs="Verdana"/>
          <w:sz w:val="20"/>
          <w:szCs w:val="20"/>
        </w:rPr>
        <w:t>FİNAL</w:t>
      </w:r>
      <w:r>
        <w:rPr>
          <w:rFonts w:ascii="Verdana" w:eastAsia="Verdana" w:hAnsi="Verdana" w:cs="Verdana"/>
          <w:sz w:val="20"/>
          <w:szCs w:val="20"/>
        </w:rPr>
        <w:t xml:space="preserve"> SINAV PROGRAMI </w:t>
      </w:r>
      <w:r w:rsidR="00BA68B9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İDO</w:t>
      </w:r>
      <w:r w:rsidR="00BA68B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1. SINIF </w:t>
      </w:r>
    </w:p>
    <w:tbl>
      <w:tblPr>
        <w:tblStyle w:val="a"/>
        <w:tblW w:w="1583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1984"/>
        <w:gridCol w:w="2024"/>
        <w:gridCol w:w="1662"/>
        <w:gridCol w:w="1701"/>
        <w:gridCol w:w="2066"/>
        <w:gridCol w:w="1559"/>
        <w:gridCol w:w="1159"/>
      </w:tblGrid>
      <w:tr w:rsidR="00CE2EDA" w:rsidTr="00D356B3">
        <w:trPr>
          <w:trHeight w:val="21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6155FA" w:rsidRPr="00BA68B9" w:rsidTr="00A11F8A">
        <w:trPr>
          <w:trHeight w:val="8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6155FA" w:rsidRPr="00AF4344" w:rsidRDefault="006155F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6155FA" w:rsidRPr="00AF4344" w:rsidRDefault="006155F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4 Ocak Perşembe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55FA" w:rsidRPr="00785AC1" w:rsidRDefault="00CC185D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16"/>
                <w:szCs w:val="16"/>
              </w:rPr>
              <w:t>B106 BÖTE-İDÖ-MTE BTU SInavı</w:t>
            </w:r>
          </w:p>
        </w:tc>
        <w:tc>
          <w:tcPr>
            <w:tcW w:w="2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TÜRK 103 -01 Türkçe: Yazılı Anlatım</w:t>
            </w:r>
          </w:p>
          <w:p w:rsidR="006155FA" w:rsidRPr="00A11F8A" w:rsidRDefault="00EB514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Ok</w:t>
            </w:r>
            <w:r w:rsidR="006155FA"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t. ESİN TURGUT </w:t>
            </w:r>
          </w:p>
          <w:p w:rsidR="006155FA" w:rsidRPr="00A11F8A" w:rsidRDefault="006155FA" w:rsidP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B106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:rsidR="006155FA" w:rsidRPr="00A11F8A" w:rsidRDefault="006155FA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:rsidR="006155FA" w:rsidRPr="00A11F8A" w:rsidRDefault="006155F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:rsidR="006155FA" w:rsidRPr="00A11F8A" w:rsidRDefault="006155FA" w:rsidP="00376EE3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0844D0" w:rsidRPr="00BA68B9" w:rsidTr="00A11F8A">
        <w:trPr>
          <w:trHeight w:val="494"/>
          <w:jc w:val="center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0844D0" w:rsidRPr="00AF4344" w:rsidRDefault="000844D0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5 Ocak Cuma</w:t>
            </w:r>
          </w:p>
          <w:p w:rsidR="000844D0" w:rsidRPr="00AF4344" w:rsidRDefault="000844D0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D356B3" w:rsidP="00162388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İDÖ 101-01 </w:t>
            </w:r>
            <w:r w:rsidR="000844D0"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Bağlamsal Dilbilgisi I</w:t>
            </w:r>
          </w:p>
          <w:p w:rsidR="000844D0" w:rsidRPr="00A11F8A" w:rsidRDefault="000844D0" w:rsidP="00162388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11F8A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</w:t>
            </w:r>
          </w:p>
          <w:p w:rsidR="000844D0" w:rsidRPr="00A11F8A" w:rsidRDefault="00FD6365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B305</w:t>
            </w:r>
          </w:p>
        </w:tc>
        <w:tc>
          <w:tcPr>
            <w:tcW w:w="2024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 w:rsidP="00BA68B9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4D0" w:rsidRPr="00A11F8A" w:rsidRDefault="000844D0" w:rsidP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 w:rsidP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 w:rsidP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 w:rsidP="00C2443F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0844D0" w:rsidRPr="00A11F8A" w:rsidRDefault="000844D0" w:rsidP="007074FC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0844D0" w:rsidRPr="00BA68B9" w:rsidTr="00A11F8A">
        <w:trPr>
          <w:trHeight w:val="54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0844D0" w:rsidRPr="00AF4344" w:rsidRDefault="000844D0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D356B3" w:rsidP="000844D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İDÖ 101-02 </w:t>
            </w:r>
            <w:r w:rsidR="000844D0"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Bağlamsal Dilbilgisi I</w:t>
            </w:r>
          </w:p>
          <w:p w:rsidR="000844D0" w:rsidRPr="00A11F8A" w:rsidRDefault="00FD6365" w:rsidP="000844D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sz w:val="18"/>
                <w:szCs w:val="18"/>
              </w:rPr>
              <w:t>Yrd. Doç.</w:t>
            </w:r>
            <w:r w:rsidR="000844D0"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Dr. Gülin Dağdeviren-Kırmızı  </w:t>
            </w:r>
          </w:p>
          <w:p w:rsidR="000844D0" w:rsidRPr="00A11F8A" w:rsidRDefault="00FD6365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B306</w:t>
            </w:r>
          </w:p>
        </w:tc>
        <w:tc>
          <w:tcPr>
            <w:tcW w:w="202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4D0" w:rsidRPr="00A11F8A" w:rsidRDefault="000844D0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44D0" w:rsidRPr="00A11F8A" w:rsidRDefault="000844D0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BA68B9" w:rsidRPr="00BA68B9" w:rsidTr="00A11F8A">
        <w:trPr>
          <w:trHeight w:val="960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BA68B9" w:rsidRPr="00AF4344" w:rsidRDefault="00BA68B9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8 Ocak Pazartesi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8B9" w:rsidRPr="00A11F8A" w:rsidRDefault="0025063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EĞT141-06 </w:t>
            </w:r>
          </w:p>
          <w:p w:rsidR="00BA68B9" w:rsidRPr="00A11F8A" w:rsidRDefault="0025063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Eğitim Bilimine Giriş </w:t>
            </w:r>
          </w:p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Yrd. Doç. Dr. Deniz Örücü</w:t>
            </w:r>
          </w:p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8B9" w:rsidRPr="00A11F8A" w:rsidRDefault="00BA68B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25063A" w:rsidRPr="00BA68B9" w:rsidTr="00A11F8A">
        <w:trPr>
          <w:trHeight w:val="1008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25063A" w:rsidRPr="00AF4344" w:rsidRDefault="0025063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9 Ocak Salı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063A" w:rsidRPr="00A11F8A" w:rsidRDefault="0025063A" w:rsidP="00BA68B9">
            <w:pPr>
              <w:shd w:val="clear" w:color="auto" w:fill="FFFFFF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063A" w:rsidRPr="00A11F8A" w:rsidRDefault="0025063A" w:rsidP="00BA68B9">
            <w:pPr>
              <w:shd w:val="clear" w:color="auto" w:fill="FFFFFF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063A" w:rsidRPr="00A11F8A" w:rsidRDefault="0025063A" w:rsidP="006E32A1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İDÖ 105-02</w:t>
            </w:r>
          </w:p>
          <w:p w:rsidR="0025063A" w:rsidRPr="00A11F8A" w:rsidRDefault="0025063A" w:rsidP="006E32A1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İleri Okuma ve Yazma</w:t>
            </w:r>
          </w:p>
          <w:p w:rsidR="00A11F8A" w:rsidRDefault="0025063A" w:rsidP="00A11F8A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11F8A">
              <w:rPr>
                <w:rFonts w:ascii="Calibri" w:eastAsia="Calibri" w:hAnsi="Calibri" w:cs="Calibri"/>
                <w:sz w:val="18"/>
                <w:szCs w:val="18"/>
              </w:rPr>
              <w:t>Araş</w:t>
            </w:r>
            <w:proofErr w:type="spellEnd"/>
            <w:r w:rsidRPr="00A11F8A">
              <w:rPr>
                <w:rFonts w:ascii="Calibri" w:eastAsia="Calibri" w:hAnsi="Calibri" w:cs="Calibri"/>
                <w:sz w:val="18"/>
                <w:szCs w:val="18"/>
              </w:rPr>
              <w:t>. Gör. Sevgi Şahin</w:t>
            </w:r>
            <w:r w:rsidR="00EF26DE"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5063A" w:rsidRPr="00A11F8A" w:rsidRDefault="00EF26DE" w:rsidP="00A11F8A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063A" w:rsidRPr="00A11F8A" w:rsidRDefault="0025063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063A" w:rsidRPr="00A11F8A" w:rsidRDefault="0025063A" w:rsidP="00596247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063A" w:rsidRPr="00A11F8A" w:rsidRDefault="0025063A" w:rsidP="00596247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063A" w:rsidRPr="00A11F8A" w:rsidRDefault="0025063A" w:rsidP="00596247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E30C0A" w:rsidRPr="00BA68B9" w:rsidTr="00A11F8A">
        <w:trPr>
          <w:trHeight w:val="54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E30C0A" w:rsidRPr="00AF4344" w:rsidRDefault="00E30C0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10 Ocak Çarşamba</w:t>
            </w:r>
          </w:p>
          <w:p w:rsidR="00E30C0A" w:rsidRPr="00AF4344" w:rsidRDefault="00E30C0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E30C0A" w:rsidRPr="00AF4344" w:rsidRDefault="00E30C0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 w:rsidP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GNK103-10 Bilgisayar I</w:t>
            </w: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br/>
            </w:r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Yrd. Doç. Dr. Emine </w:t>
            </w:r>
            <w:proofErr w:type="spellStart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Cabı</w:t>
            </w:r>
            <w:proofErr w:type="spellEnd"/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br/>
              <w:t>B206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0C0A" w:rsidRPr="00A11F8A" w:rsidRDefault="00E30C0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C0A" w:rsidRPr="00A11F8A" w:rsidRDefault="00E30C0A" w:rsidP="00E30C0A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GNK 105 -01                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Etkili İletişim 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 w:rsidRPr="00A11F8A">
              <w:rPr>
                <w:rFonts w:ascii="Calibri" w:eastAsia="Calibri" w:hAnsi="Calibri" w:cs="Calibri"/>
                <w:sz w:val="18"/>
                <w:szCs w:val="18"/>
              </w:rPr>
              <w:t>Doç. Dr. Duygu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Altuğ </w:t>
            </w:r>
          </w:p>
          <w:p w:rsidR="00E30C0A" w:rsidRPr="00A11F8A" w:rsidRDefault="00E30C0A" w:rsidP="00A11F8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B106 </w:t>
            </w:r>
          </w:p>
        </w:tc>
      </w:tr>
      <w:tr w:rsidR="006155FA" w:rsidRPr="00BA68B9" w:rsidTr="00A11F8A">
        <w:trPr>
          <w:trHeight w:val="953"/>
          <w:jc w:val="center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6155FA" w:rsidRPr="00AF4344" w:rsidRDefault="006155F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11 Ocak Perşembe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GNK103-</w:t>
            </w:r>
            <w:proofErr w:type="gramStart"/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07  Bilgisayar</w:t>
            </w:r>
            <w:proofErr w:type="gramEnd"/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I</w:t>
            </w:r>
          </w:p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Yrd.Doç.Dr</w:t>
            </w:r>
            <w:proofErr w:type="spellEnd"/>
            <w:proofErr w:type="gramEnd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. Serdar Engin Koç</w:t>
            </w:r>
          </w:p>
          <w:p w:rsidR="006155FA" w:rsidRPr="00A11F8A" w:rsidRDefault="006155FA" w:rsidP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B205</w:t>
            </w:r>
          </w:p>
          <w:p w:rsidR="006155FA" w:rsidRPr="00A11F8A" w:rsidRDefault="006155FA" w:rsidP="000844D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GNK103-06 Bilgisayar I</w:t>
            </w:r>
          </w:p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Yrd. </w:t>
            </w:r>
            <w:proofErr w:type="spellStart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Doç.Dr</w:t>
            </w:r>
            <w:proofErr w:type="spellEnd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Serpil </w:t>
            </w:r>
            <w:proofErr w:type="spellStart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Yalçınalp</w:t>
            </w:r>
            <w:proofErr w:type="spellEnd"/>
          </w:p>
          <w:p w:rsidR="006155FA" w:rsidRPr="00A11F8A" w:rsidRDefault="006155FA" w:rsidP="00162388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B206 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İDÖ 103-01</w:t>
            </w:r>
          </w:p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Sözlü İletişim</w:t>
            </w:r>
          </w:p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Becerileri I</w:t>
            </w:r>
          </w:p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Okt. Aydan </w:t>
            </w:r>
            <w:proofErr w:type="spellStart"/>
            <w:r w:rsidRPr="00A11F8A">
              <w:rPr>
                <w:rFonts w:ascii="Calibri" w:eastAsia="Calibri" w:hAnsi="Calibri" w:cs="Calibri"/>
                <w:sz w:val="18"/>
                <w:szCs w:val="18"/>
              </w:rPr>
              <w:t>Irgatoğlu</w:t>
            </w:r>
            <w:proofErr w:type="spellEnd"/>
          </w:p>
          <w:p w:rsidR="006155F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B3</w:t>
            </w:r>
            <w:r w:rsidR="00EF26DE"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05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5FA" w:rsidRPr="00A11F8A" w:rsidRDefault="006155F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5FA" w:rsidRPr="00A11F8A" w:rsidRDefault="006155F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6155FA" w:rsidRPr="00BA68B9" w:rsidTr="00A11F8A">
        <w:trPr>
          <w:trHeight w:val="376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6155FA" w:rsidRPr="00AF4344" w:rsidRDefault="006155F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155FA" w:rsidRPr="00A11F8A" w:rsidRDefault="006155F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İDÖ 103-02</w:t>
            </w:r>
          </w:p>
          <w:p w:rsidR="006155F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Sözlü İletişim</w:t>
            </w:r>
            <w:r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Becerileri I</w:t>
            </w:r>
          </w:p>
          <w:p w:rsidR="00A11F8A" w:rsidRPr="00A11F8A" w:rsidRDefault="006155FA" w:rsidP="004C5590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A11F8A">
              <w:rPr>
                <w:rFonts w:ascii="Calibri" w:eastAsia="Calibri" w:hAnsi="Calibri" w:cs="Calibri"/>
                <w:sz w:val="18"/>
                <w:szCs w:val="18"/>
              </w:rPr>
              <w:t>Okt.Mustafa</w:t>
            </w:r>
            <w:proofErr w:type="spellEnd"/>
            <w:proofErr w:type="gramEnd"/>
            <w:r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Bulut</w:t>
            </w:r>
            <w:r w:rsidR="00EF26DE" w:rsidRPr="00A11F8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6155FA" w:rsidRPr="00A11F8A" w:rsidRDefault="00EF26DE" w:rsidP="00A11F8A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11F8A">
              <w:rPr>
                <w:rFonts w:ascii="Calibri" w:eastAsia="Calibri" w:hAnsi="Calibri" w:cs="Calibri"/>
                <w:b/>
                <w:sz w:val="18"/>
                <w:szCs w:val="18"/>
              </w:rPr>
              <w:t>B306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5FA" w:rsidRPr="00A11F8A" w:rsidRDefault="006155F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5FA" w:rsidRPr="00A11F8A" w:rsidRDefault="006155F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6155FA" w:rsidRPr="00BA68B9" w:rsidTr="00A11F8A">
        <w:trPr>
          <w:trHeight w:val="540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AF4344" w:rsidRDefault="00A11228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AF4344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12 Ocak Cuma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İDÖ111-01/02</w:t>
            </w:r>
          </w:p>
          <w:p w:rsid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Dinleme ve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Sesletim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I</w:t>
            </w:r>
          </w:p>
          <w:p w:rsidR="00A11F8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Öğr</w:t>
            </w:r>
            <w:proofErr w:type="spellEnd"/>
            <w:r w:rsidRPr="00A11F8A">
              <w:rPr>
                <w:rFonts w:asciiTheme="majorHAnsi" w:eastAsia="Calibri" w:hAnsiTheme="majorHAnsi" w:cstheme="majorHAnsi"/>
                <w:sz w:val="18"/>
                <w:szCs w:val="18"/>
              </w:rPr>
              <w:t>. Gör. Burcu Başoğlu</w:t>
            </w:r>
          </w:p>
          <w:p w:rsidR="00CE2ED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B106</w:t>
            </w:r>
            <w:r w:rsidRPr="00A11F8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DA" w:rsidRPr="00A11F8A" w:rsidRDefault="00CE2EDA" w:rsidP="00A11F8A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:rsidR="0025063A" w:rsidRDefault="0025063A" w:rsidP="00162388">
      <w:pPr>
        <w:jc w:val="center"/>
        <w:rPr>
          <w:rFonts w:ascii="Verdana" w:eastAsia="Verdana" w:hAnsi="Verdana" w:cs="Verdana"/>
          <w:b/>
        </w:rPr>
      </w:pPr>
      <w:bookmarkStart w:id="0" w:name="_gjdgxs" w:colFirst="0" w:colLast="0"/>
      <w:bookmarkEnd w:id="0"/>
    </w:p>
    <w:p w:rsidR="0025063A" w:rsidRDefault="0025063A" w:rsidP="00E00689">
      <w:pPr>
        <w:rPr>
          <w:rFonts w:ascii="Verdana" w:eastAsia="Verdana" w:hAnsi="Verdana" w:cs="Verdana"/>
          <w:b/>
        </w:rPr>
      </w:pPr>
    </w:p>
    <w:p w:rsidR="00D356B3" w:rsidRDefault="00D356B3" w:rsidP="00162388">
      <w:pPr>
        <w:jc w:val="center"/>
        <w:rPr>
          <w:rFonts w:ascii="Verdana" w:eastAsia="Verdana" w:hAnsi="Verdana" w:cs="Verdana"/>
          <w:b/>
        </w:rPr>
      </w:pPr>
    </w:p>
    <w:p w:rsidR="00D356B3" w:rsidRDefault="00D356B3" w:rsidP="00162388">
      <w:pPr>
        <w:jc w:val="center"/>
        <w:rPr>
          <w:rFonts w:ascii="Verdana" w:eastAsia="Verdana" w:hAnsi="Verdana" w:cs="Verdana"/>
          <w:b/>
        </w:rPr>
      </w:pPr>
    </w:p>
    <w:p w:rsidR="00CE2EDA" w:rsidRPr="00162388" w:rsidRDefault="00162388" w:rsidP="00162388">
      <w:pPr>
        <w:jc w:val="center"/>
        <w:rPr>
          <w:rFonts w:ascii="Verdana" w:eastAsia="Verdana" w:hAnsi="Verdana" w:cs="Verdana"/>
        </w:rPr>
      </w:pPr>
      <w:r w:rsidRPr="00162388">
        <w:rPr>
          <w:rFonts w:ascii="Verdana" w:eastAsia="Verdana" w:hAnsi="Verdana" w:cs="Verdana"/>
          <w:b/>
        </w:rPr>
        <w:t>2</w:t>
      </w:r>
      <w:r w:rsidR="00A11228" w:rsidRPr="00162388">
        <w:rPr>
          <w:rFonts w:ascii="Verdana" w:eastAsia="Verdana" w:hAnsi="Verdana" w:cs="Verdana"/>
          <w:b/>
        </w:rPr>
        <w:t xml:space="preserve">017-2018 GÜZ YARIYILI </w:t>
      </w:r>
      <w:r w:rsidR="001B2F48">
        <w:rPr>
          <w:rFonts w:ascii="Verdana" w:eastAsia="Verdana" w:hAnsi="Verdana" w:cs="Verdana"/>
          <w:b/>
        </w:rPr>
        <w:t>FİNAL</w:t>
      </w:r>
      <w:r w:rsidR="00A11228" w:rsidRPr="00162388">
        <w:rPr>
          <w:rFonts w:ascii="Verdana" w:eastAsia="Verdana" w:hAnsi="Verdana" w:cs="Verdana"/>
          <w:b/>
        </w:rPr>
        <w:t xml:space="preserve"> SINAV PROGRAMI </w:t>
      </w:r>
      <w:r w:rsidR="00C508FA" w:rsidRPr="00162388">
        <w:rPr>
          <w:rFonts w:ascii="Verdana" w:eastAsia="Verdana" w:hAnsi="Verdana" w:cs="Verdana"/>
          <w:b/>
        </w:rPr>
        <w:t>–</w:t>
      </w:r>
      <w:r w:rsidR="00A11228" w:rsidRPr="00162388">
        <w:rPr>
          <w:rFonts w:ascii="Verdana" w:eastAsia="Verdana" w:hAnsi="Verdana" w:cs="Verdana"/>
          <w:b/>
        </w:rPr>
        <w:t xml:space="preserve"> İDO</w:t>
      </w:r>
      <w:r w:rsidR="00C508FA" w:rsidRPr="00162388">
        <w:rPr>
          <w:rFonts w:ascii="Verdana" w:eastAsia="Verdana" w:hAnsi="Verdana" w:cs="Verdana"/>
          <w:b/>
        </w:rPr>
        <w:t xml:space="preserve"> </w:t>
      </w:r>
      <w:bookmarkStart w:id="1" w:name="_30j0zll" w:colFirst="0" w:colLast="0"/>
      <w:bookmarkEnd w:id="1"/>
      <w:r w:rsidR="00A11228" w:rsidRPr="00162388">
        <w:rPr>
          <w:rFonts w:ascii="Verdana" w:eastAsia="Verdana" w:hAnsi="Verdana" w:cs="Verdana"/>
          <w:b/>
        </w:rPr>
        <w:t>2. SINIF</w:t>
      </w:r>
    </w:p>
    <w:tbl>
      <w:tblPr>
        <w:tblStyle w:val="a0"/>
        <w:tblW w:w="1519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2078"/>
        <w:gridCol w:w="1659"/>
        <w:gridCol w:w="1605"/>
        <w:gridCol w:w="1783"/>
        <w:gridCol w:w="1759"/>
        <w:gridCol w:w="2083"/>
        <w:gridCol w:w="1602"/>
        <w:gridCol w:w="1687"/>
      </w:tblGrid>
      <w:tr w:rsidR="00CE2EDA" w:rsidRPr="00BA68B9" w:rsidTr="00A11F8A">
        <w:trPr>
          <w:trHeight w:val="22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Pr="00BA68B9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A68B9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30C0A" w:rsidRPr="00BA68B9" w:rsidTr="00A11F8A">
        <w:trPr>
          <w:trHeight w:val="1363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30C0A" w:rsidRPr="00584CAC" w:rsidRDefault="00E30C0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E30C0A" w:rsidRPr="00584CAC" w:rsidRDefault="00E30C0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584CAC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4 Ocak Perşembe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 w:rsidP="006A083E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C0A" w:rsidRPr="00A11F8A" w:rsidRDefault="00E30C0A" w:rsidP="006A083E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388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 xml:space="preserve">İDÖ 203-02 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 xml:space="preserve">Dilbilim I     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proofErr w:type="spellStart"/>
            <w:r w:rsidRPr="00956D56">
              <w:rPr>
                <w:rFonts w:asciiTheme="majorHAnsi" w:eastAsia="Calibri" w:hAnsiTheme="majorHAnsi" w:cstheme="majorHAnsi"/>
              </w:rPr>
              <w:t>Öğr</w:t>
            </w:r>
            <w:proofErr w:type="spellEnd"/>
            <w:r w:rsidRPr="00956D56">
              <w:rPr>
                <w:rFonts w:asciiTheme="majorHAnsi" w:eastAsia="Calibri" w:hAnsiTheme="majorHAnsi" w:cstheme="majorHAnsi"/>
              </w:rPr>
              <w:t xml:space="preserve">. Gör. Dr. Gülin 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</w:rPr>
              <w:t>Dağdeviren-Kırmızı</w:t>
            </w:r>
          </w:p>
          <w:p w:rsidR="00956D56" w:rsidRPr="00956D56" w:rsidRDefault="00956D56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>B306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 xml:space="preserve">İDÖ 203-01 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 xml:space="preserve">Dilbilim I     </w:t>
            </w:r>
          </w:p>
          <w:p w:rsidR="00E30C0A" w:rsidRPr="00956D56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proofErr w:type="spellStart"/>
            <w:r w:rsidRPr="00956D56">
              <w:rPr>
                <w:rFonts w:asciiTheme="majorHAnsi" w:eastAsia="Calibri" w:hAnsiTheme="majorHAnsi" w:cstheme="majorHAnsi"/>
              </w:rPr>
              <w:t>Öğr</w:t>
            </w:r>
            <w:proofErr w:type="spellEnd"/>
            <w:r w:rsidRPr="00956D56">
              <w:rPr>
                <w:rFonts w:asciiTheme="majorHAnsi" w:eastAsia="Calibri" w:hAnsiTheme="majorHAnsi" w:cstheme="majorHAnsi"/>
              </w:rPr>
              <w:t xml:space="preserve">. Gör. Dr. Gülin </w:t>
            </w:r>
          </w:p>
          <w:p w:rsidR="00E30C0A" w:rsidRPr="00956D56" w:rsidRDefault="00E30C0A" w:rsidP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956D56">
              <w:rPr>
                <w:rFonts w:asciiTheme="majorHAnsi" w:eastAsia="Calibri" w:hAnsiTheme="majorHAnsi" w:cstheme="majorHAnsi"/>
              </w:rPr>
              <w:t xml:space="preserve">Dağdeviren-Kırmızı </w:t>
            </w:r>
          </w:p>
          <w:p w:rsidR="00956D56" w:rsidRPr="00956D56" w:rsidRDefault="00956D56" w:rsidP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highlight w:val="yellow"/>
              </w:rPr>
            </w:pPr>
            <w:r w:rsidRPr="00956D56">
              <w:rPr>
                <w:rFonts w:asciiTheme="majorHAnsi" w:eastAsia="Calibri" w:hAnsiTheme="majorHAnsi" w:cstheme="majorHAnsi"/>
                <w:b/>
              </w:rPr>
              <w:t>B305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30C0A" w:rsidRPr="00A11F8A" w:rsidRDefault="00E30C0A" w:rsidP="00EB2C04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61C6A" w:rsidRPr="00BA68B9" w:rsidTr="00A11F8A">
        <w:trPr>
          <w:trHeight w:val="696"/>
          <w:jc w:val="center"/>
        </w:trPr>
        <w:tc>
          <w:tcPr>
            <w:tcW w:w="93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861C6A" w:rsidRPr="00584CAC" w:rsidRDefault="00861C6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584CAC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5 Ocak Cuma</w:t>
            </w:r>
          </w:p>
          <w:p w:rsidR="00861C6A" w:rsidRPr="00584CAC" w:rsidRDefault="00861C6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1C6A" w:rsidRPr="00A11F8A" w:rsidRDefault="00861C6A" w:rsidP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C6A" w:rsidRPr="00A11F8A" w:rsidRDefault="00861C6A" w:rsidP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1C6A" w:rsidRPr="00A11F8A" w:rsidRDefault="00861C6A" w:rsidP="006A083E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C6A" w:rsidRPr="00A11F8A" w:rsidRDefault="00861C6A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1C6A" w:rsidRPr="00A11F8A" w:rsidRDefault="00861C6A" w:rsidP="00861C6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EĞT 241-06</w:t>
            </w:r>
          </w:p>
          <w:p w:rsidR="00861C6A" w:rsidRPr="00A11F8A" w:rsidRDefault="00861C6A" w:rsidP="00861C6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Öğretim İlke ve Yöntemleri</w:t>
            </w:r>
          </w:p>
          <w:p w:rsidR="00861C6A" w:rsidRPr="00A11F8A" w:rsidRDefault="00861C6A" w:rsidP="00861C6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>Yrd. Doç. Dr. Melike Ünal Gezer</w:t>
            </w:r>
          </w:p>
          <w:p w:rsidR="00861C6A" w:rsidRPr="00A11F8A" w:rsidRDefault="00C41C29" w:rsidP="00A11F8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B406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61C6A" w:rsidRPr="00A11F8A" w:rsidRDefault="00861C6A" w:rsidP="00EB5140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1C6A" w:rsidRPr="00A11F8A" w:rsidRDefault="00861C6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6A083E" w:rsidTr="00A11F8A">
        <w:trPr>
          <w:trHeight w:val="880"/>
          <w:jc w:val="center"/>
        </w:trPr>
        <w:tc>
          <w:tcPr>
            <w:tcW w:w="935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584CAC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 xml:space="preserve">8 Ocak </w:t>
            </w:r>
          </w:p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584CAC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Pazartesi</w:t>
            </w:r>
          </w:p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083E" w:rsidRPr="00A11F8A" w:rsidRDefault="006A083E" w:rsidP="006A083E">
            <w:pPr>
              <w:pStyle w:val="Normal1"/>
              <w:keepNext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201-01</w:t>
            </w:r>
          </w:p>
          <w:p w:rsidR="006A083E" w:rsidRPr="00A11F8A" w:rsidRDefault="006A083E" w:rsidP="006A083E">
            <w:pPr>
              <w:pStyle w:val="Normal1"/>
              <w:keepNext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İngiliz Edebiyatı I</w:t>
            </w:r>
          </w:p>
          <w:p w:rsidR="00A11F8A" w:rsidRPr="00A11F8A" w:rsidRDefault="006A083E" w:rsidP="006A083E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>Yrd. Doç. Dr. Senem Üstün Kaya</w:t>
            </w:r>
          </w:p>
          <w:p w:rsidR="006A083E" w:rsidRPr="00A11F8A" w:rsidRDefault="00C41C29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 </w:t>
            </w:r>
            <w:r w:rsidRPr="00A11F8A">
              <w:rPr>
                <w:rFonts w:asciiTheme="majorHAnsi" w:eastAsia="Calibri" w:hAnsiTheme="majorHAnsi" w:cstheme="majorHAnsi"/>
                <w:b/>
              </w:rPr>
              <w:t>B306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6A083E" w:rsidTr="00A11F8A">
        <w:trPr>
          <w:trHeight w:val="216"/>
          <w:jc w:val="center"/>
        </w:trPr>
        <w:tc>
          <w:tcPr>
            <w:tcW w:w="93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6A083E" w:rsidRPr="00584CAC" w:rsidRDefault="006A083E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083E" w:rsidRPr="00A11F8A" w:rsidRDefault="006A083E" w:rsidP="006A083E">
            <w:pPr>
              <w:pStyle w:val="Normal1"/>
              <w:keepNext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201-02</w:t>
            </w:r>
          </w:p>
          <w:p w:rsidR="006A083E" w:rsidRPr="00A11F8A" w:rsidRDefault="006A083E" w:rsidP="006A083E">
            <w:pPr>
              <w:pStyle w:val="Normal1"/>
              <w:keepNext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İngiliz Edebiyatı I</w:t>
            </w:r>
          </w:p>
          <w:p w:rsidR="00A11F8A" w:rsidRPr="00A11F8A" w:rsidRDefault="006A083E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Laurence</w:t>
            </w:r>
            <w:proofErr w:type="spellEnd"/>
            <w:r w:rsidRPr="00A11F8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Raw</w:t>
            </w:r>
            <w:proofErr w:type="spellEnd"/>
          </w:p>
          <w:p w:rsidR="006A083E" w:rsidRPr="00A11F8A" w:rsidRDefault="00C41C29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 B305</w:t>
            </w:r>
          </w:p>
        </w:tc>
        <w:tc>
          <w:tcPr>
            <w:tcW w:w="1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59" w:type="dxa"/>
            <w:vMerge/>
            <w:tcBorders>
              <w:left w:val="single" w:sz="6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A083E" w:rsidRPr="00A11F8A" w:rsidRDefault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F5981" w:rsidTr="00A11F8A">
        <w:trPr>
          <w:trHeight w:val="146"/>
          <w:jc w:val="center"/>
        </w:trPr>
        <w:tc>
          <w:tcPr>
            <w:tcW w:w="93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5F5981" w:rsidRPr="00584CAC" w:rsidRDefault="005F5981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584CAC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9 Ocak Salı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F5981" w:rsidRPr="00A11F8A" w:rsidRDefault="005F598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1" w:rsidRPr="00A11F8A" w:rsidRDefault="005F598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5981" w:rsidRPr="00A11F8A" w:rsidRDefault="005F5981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5981" w:rsidRPr="00A11F8A" w:rsidRDefault="005F5981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CCCCCC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F5981" w:rsidRPr="00A11F8A" w:rsidRDefault="005F5981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207-01</w:t>
            </w:r>
          </w:p>
          <w:p w:rsidR="005F5981" w:rsidRPr="00A11F8A" w:rsidRDefault="005F5981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İngilizce-Türkçe Çeviri</w:t>
            </w:r>
          </w:p>
          <w:p w:rsidR="00A11F8A" w:rsidRPr="00A11F8A" w:rsidRDefault="005F5981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Fuat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Altunkaya</w:t>
            </w:r>
            <w:proofErr w:type="spellEnd"/>
            <w:r w:rsidR="00C41C29" w:rsidRPr="00A11F8A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5F5981" w:rsidRPr="00A11F8A" w:rsidRDefault="00C41C29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B306</w:t>
            </w:r>
          </w:p>
          <w:p w:rsidR="005F5981" w:rsidRPr="00A11F8A" w:rsidRDefault="005F5981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207-02</w:t>
            </w:r>
          </w:p>
          <w:p w:rsidR="005F5981" w:rsidRPr="00A11F8A" w:rsidRDefault="005F5981" w:rsidP="005F5981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İngilizce-Türkçe Çeviri</w:t>
            </w:r>
            <w:r w:rsidR="00C41C29" w:rsidRPr="00A11F8A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  <w:p w:rsidR="00A11F8A" w:rsidRPr="00A11F8A" w:rsidRDefault="005F5981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Fuat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Altunkaya</w:t>
            </w:r>
            <w:proofErr w:type="spellEnd"/>
          </w:p>
          <w:p w:rsidR="005F5981" w:rsidRPr="00A11F8A" w:rsidRDefault="00A11F8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 B305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981" w:rsidRPr="00A11F8A" w:rsidRDefault="005F5981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5981" w:rsidRPr="00A11F8A" w:rsidRDefault="005F5981">
            <w:pPr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>
            <w:pPr>
              <w:rPr>
                <w:rFonts w:asciiTheme="majorHAnsi" w:eastAsia="Calibri" w:hAnsiTheme="majorHAnsi" w:cstheme="majorHAnsi"/>
                <w:b/>
              </w:rPr>
            </w:pPr>
          </w:p>
          <w:p w:rsidR="005F5981" w:rsidRPr="00A11F8A" w:rsidRDefault="005F5981" w:rsidP="00E5580F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11F8A" w:rsidTr="00171282">
        <w:trPr>
          <w:trHeight w:val="300"/>
          <w:jc w:val="center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A11F8A" w:rsidRDefault="0010220C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 xml:space="preserve">10 Ocak </w:t>
            </w:r>
          </w:p>
          <w:p w:rsidR="0010220C" w:rsidRPr="00584CAC" w:rsidRDefault="0010220C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F8A" w:rsidRPr="00A11F8A" w:rsidRDefault="00A11F8A" w:rsidP="006A083E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388" w:type="dxa"/>
            <w:gridSpan w:val="2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11F8A">
              <w:rPr>
                <w:rFonts w:asciiTheme="majorHAnsi" w:eastAsia="Calibri" w:hAnsiTheme="majorHAnsi" w:cstheme="majorHAnsi"/>
                <w:color w:val="000000" w:themeColor="text1"/>
              </w:rPr>
              <w:t xml:space="preserve">  </w:t>
            </w:r>
            <w:r w:rsidRPr="00A11F8A">
              <w:rPr>
                <w:rFonts w:asciiTheme="majorHAnsi" w:eastAsia="Calibri" w:hAnsiTheme="majorHAnsi" w:cstheme="majorHAnsi"/>
                <w:b/>
                <w:color w:val="000000" w:themeColor="text1"/>
              </w:rPr>
              <w:t>İDÖ205-02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11F8A">
              <w:rPr>
                <w:rFonts w:asciiTheme="majorHAnsi" w:eastAsia="Calibri" w:hAnsiTheme="majorHAnsi" w:cstheme="majorHAnsi"/>
                <w:b/>
                <w:color w:val="000000" w:themeColor="text1"/>
              </w:rPr>
              <w:t>İngilizce Öğretiminde Yaklaşımlar I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A11F8A">
              <w:rPr>
                <w:rFonts w:asciiTheme="majorHAnsi" w:eastAsia="Calibri" w:hAnsiTheme="majorHAnsi" w:cstheme="majorHAnsi"/>
                <w:color w:val="000000" w:themeColor="text1"/>
              </w:rPr>
              <w:t xml:space="preserve">Yrd. Doç. Dr. Ahmet R. Uluşan </w:t>
            </w:r>
          </w:p>
          <w:p w:rsidR="00A11F8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  <w:color w:val="000000" w:themeColor="text1"/>
              </w:rPr>
              <w:t>B106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GNK 201-02 Bilim Tarihi</w:t>
            </w:r>
          </w:p>
          <w:p w:rsidR="00A11F8A" w:rsidRPr="00A11F8A" w:rsidRDefault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>Yrd. Doç. Dr. Kemal Koç</w:t>
            </w:r>
          </w:p>
          <w:p w:rsidR="00A11F8A" w:rsidRPr="00A11F8A" w:rsidRDefault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B402/403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F8A" w:rsidRPr="00A11F8A" w:rsidRDefault="00A11F8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F8A" w:rsidRPr="00A11F8A" w:rsidRDefault="00A11F8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40164D" w:rsidRDefault="0040164D" w:rsidP="00C508FA">
      <w:pPr>
        <w:pStyle w:val="KonuBal"/>
        <w:rPr>
          <w:rFonts w:ascii="Verdana" w:eastAsia="Verdana" w:hAnsi="Verdana" w:cs="Verdana"/>
          <w:sz w:val="20"/>
          <w:szCs w:val="20"/>
        </w:rPr>
      </w:pPr>
    </w:p>
    <w:p w:rsidR="00861C6A" w:rsidRDefault="00861C6A" w:rsidP="00C508FA">
      <w:pPr>
        <w:pStyle w:val="KonuBal"/>
        <w:rPr>
          <w:rFonts w:ascii="Verdana" w:eastAsia="Verdana" w:hAnsi="Verdana" w:cs="Verdana"/>
          <w:sz w:val="20"/>
          <w:szCs w:val="20"/>
        </w:rPr>
      </w:pPr>
    </w:p>
    <w:p w:rsidR="00861C6A" w:rsidRDefault="00861C6A" w:rsidP="00C508FA">
      <w:pPr>
        <w:pStyle w:val="KonuBal"/>
        <w:rPr>
          <w:rFonts w:ascii="Verdana" w:eastAsia="Verdana" w:hAnsi="Verdana" w:cs="Verdana"/>
          <w:sz w:val="20"/>
          <w:szCs w:val="20"/>
        </w:rPr>
      </w:pPr>
    </w:p>
    <w:p w:rsidR="00CE2EDA" w:rsidRDefault="00A11228" w:rsidP="00C508FA">
      <w:pPr>
        <w:pStyle w:val="KonuB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2017-2018 GÜZ YARIYILI </w:t>
      </w:r>
      <w:r w:rsidR="001B2F48">
        <w:rPr>
          <w:rFonts w:ascii="Verdana" w:eastAsia="Verdana" w:hAnsi="Verdana" w:cs="Verdana"/>
          <w:sz w:val="20"/>
          <w:szCs w:val="20"/>
        </w:rPr>
        <w:t>FİNAL</w:t>
      </w:r>
      <w:r>
        <w:rPr>
          <w:rFonts w:ascii="Verdana" w:eastAsia="Verdana" w:hAnsi="Verdana" w:cs="Verdana"/>
          <w:sz w:val="20"/>
          <w:szCs w:val="20"/>
        </w:rPr>
        <w:t xml:space="preserve"> SINAV PROGRAMI </w:t>
      </w:r>
      <w:r w:rsidR="00C508FA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İDO</w:t>
      </w:r>
      <w:r w:rsidR="00C508FA">
        <w:rPr>
          <w:rFonts w:ascii="Verdana" w:eastAsia="Verdana" w:hAnsi="Verdana" w:cs="Verdana"/>
          <w:sz w:val="20"/>
          <w:szCs w:val="20"/>
        </w:rPr>
        <w:t xml:space="preserve"> </w:t>
      </w:r>
      <w:bookmarkStart w:id="2" w:name="_1fob9te" w:colFirst="0" w:colLast="0"/>
      <w:bookmarkEnd w:id="2"/>
      <w:r>
        <w:rPr>
          <w:rFonts w:ascii="Verdana" w:eastAsia="Verdana" w:hAnsi="Verdana" w:cs="Verdana"/>
          <w:sz w:val="20"/>
          <w:szCs w:val="20"/>
        </w:rPr>
        <w:t xml:space="preserve">3. SINIF </w:t>
      </w:r>
    </w:p>
    <w:tbl>
      <w:tblPr>
        <w:tblStyle w:val="a1"/>
        <w:tblW w:w="151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785"/>
        <w:gridCol w:w="1843"/>
        <w:gridCol w:w="1666"/>
        <w:gridCol w:w="1982"/>
        <w:gridCol w:w="1621"/>
        <w:gridCol w:w="6"/>
        <w:gridCol w:w="1781"/>
        <w:gridCol w:w="1770"/>
        <w:gridCol w:w="8"/>
        <w:gridCol w:w="1778"/>
      </w:tblGrid>
      <w:tr w:rsidR="00CE2EDA" w:rsidTr="00DA67E9">
        <w:trPr>
          <w:trHeight w:val="2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C7ECA" w:rsidTr="00A11F8A">
        <w:trPr>
          <w:trHeight w:val="11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C7ECA" w:rsidRPr="00E5580F" w:rsidRDefault="00EC7EC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EC7ECA" w:rsidRPr="00E5580F" w:rsidRDefault="00EC7ECA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4 Ocak Perşembe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ECA" w:rsidRPr="00A11F8A" w:rsidRDefault="00EC7ECA" w:rsidP="008F21F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7ECA" w:rsidRPr="00A11F8A" w:rsidRDefault="00EC7EC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:rsidR="00EC7ECA" w:rsidRPr="00A11F8A" w:rsidRDefault="00EC7EC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41C29" w:rsidRPr="00A11F8A" w:rsidRDefault="00C41C29" w:rsidP="00C41C29">
            <w:pPr>
              <w:pStyle w:val="Normal1"/>
              <w:jc w:val="center"/>
              <w:rPr>
                <w:rFonts w:asciiTheme="majorHAnsi" w:eastAsia="Verdana" w:hAnsiTheme="majorHAnsi" w:cstheme="majorHAnsi"/>
              </w:rPr>
            </w:pPr>
            <w:r w:rsidRPr="00A11F8A">
              <w:rPr>
                <w:rFonts w:asciiTheme="majorHAnsi" w:eastAsia="Verdana" w:hAnsiTheme="majorHAnsi" w:cstheme="majorHAnsi"/>
                <w:b/>
              </w:rPr>
              <w:t>EĞT 343-07</w:t>
            </w:r>
          </w:p>
          <w:p w:rsidR="00C41C29" w:rsidRPr="00A11F8A" w:rsidRDefault="00C41C29" w:rsidP="00C41C29">
            <w:pPr>
              <w:pStyle w:val="Normal1"/>
              <w:jc w:val="center"/>
              <w:rPr>
                <w:rFonts w:asciiTheme="majorHAnsi" w:eastAsia="Verdana" w:hAnsiTheme="majorHAnsi" w:cstheme="majorHAnsi"/>
              </w:rPr>
            </w:pPr>
            <w:r w:rsidRPr="00A11F8A">
              <w:rPr>
                <w:rFonts w:asciiTheme="majorHAnsi" w:eastAsia="Verdana" w:hAnsiTheme="majorHAnsi" w:cstheme="majorHAnsi"/>
                <w:b/>
              </w:rPr>
              <w:t>Sınıf Yönetimi</w:t>
            </w:r>
          </w:p>
          <w:p w:rsidR="00C41C29" w:rsidRPr="00A11F8A" w:rsidRDefault="00C41C29" w:rsidP="00C41C29">
            <w:pPr>
              <w:pStyle w:val="Normal1"/>
              <w:jc w:val="center"/>
              <w:rPr>
                <w:rFonts w:asciiTheme="majorHAnsi" w:eastAsia="Verdana" w:hAnsiTheme="majorHAnsi" w:cstheme="majorHAnsi"/>
              </w:rPr>
            </w:pPr>
            <w:r w:rsidRPr="00A11F8A">
              <w:rPr>
                <w:rFonts w:asciiTheme="majorHAnsi" w:eastAsia="Verdana" w:hAnsiTheme="majorHAnsi" w:cstheme="majorHAnsi"/>
              </w:rPr>
              <w:t>Yrd. Doç. Dr. Deniz Örücü</w:t>
            </w:r>
          </w:p>
          <w:p w:rsidR="00EC7ECA" w:rsidRPr="00A11F8A" w:rsidRDefault="00A11F8A" w:rsidP="00A11F8A">
            <w:pPr>
              <w:pStyle w:val="Normal1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A11F8A">
              <w:rPr>
                <w:rFonts w:asciiTheme="majorHAnsi" w:eastAsia="Verdana" w:hAnsiTheme="majorHAnsi" w:cstheme="majorHAnsi"/>
                <w:b/>
              </w:rPr>
              <w:t>B402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ECA" w:rsidRPr="00A11F8A" w:rsidRDefault="00EC7ECA" w:rsidP="00FD6365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C7ECA" w:rsidRPr="00A11F8A" w:rsidRDefault="00EC7ECA" w:rsidP="00EC7EC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İDÖ 309-01 </w:t>
            </w:r>
          </w:p>
          <w:p w:rsidR="00EC7ECA" w:rsidRPr="00A11F8A" w:rsidRDefault="00EC7ECA" w:rsidP="00EC7EC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 Kısa Öykü İncelemesi ve Dil Öğretimi</w:t>
            </w:r>
          </w:p>
          <w:p w:rsidR="00A11F8A" w:rsidRPr="00A11F8A" w:rsidRDefault="00162388" w:rsidP="00162388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Laurence</w:t>
            </w:r>
            <w:proofErr w:type="spellEnd"/>
            <w:r w:rsidRPr="00A11F8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Raw</w:t>
            </w:r>
            <w:proofErr w:type="spellEnd"/>
            <w:r w:rsidR="00C41C29" w:rsidRPr="00A11F8A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EC7ECA" w:rsidRPr="00A11F8A" w:rsidRDefault="00C41C29" w:rsidP="00162388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B306</w:t>
            </w: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ECA" w:rsidRPr="00A11F8A" w:rsidRDefault="00EC7EC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7ECA" w:rsidRPr="00A11F8A" w:rsidRDefault="00EC7EC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83273" w:rsidTr="00A11F8A">
        <w:trPr>
          <w:trHeight w:val="1240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283273" w:rsidRPr="00E5580F" w:rsidRDefault="00283273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5 Ocak Cuma</w:t>
            </w:r>
          </w:p>
          <w:p w:rsidR="00283273" w:rsidRPr="00E5580F" w:rsidRDefault="00283273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 w:rsidP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GNK 315 Eğitim İstatistiği</w:t>
            </w:r>
          </w:p>
          <w:p w:rsidR="00283273" w:rsidRPr="00A11F8A" w:rsidRDefault="00283273" w:rsidP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proofErr w:type="spellStart"/>
            <w:proofErr w:type="gramStart"/>
            <w:r w:rsidRPr="00A11F8A">
              <w:rPr>
                <w:rFonts w:asciiTheme="majorHAnsi" w:eastAsia="Calibri" w:hAnsiTheme="majorHAnsi" w:cstheme="majorHAnsi"/>
              </w:rPr>
              <w:t>Öğr.Gör</w:t>
            </w:r>
            <w:proofErr w:type="spellEnd"/>
            <w:proofErr w:type="gramEnd"/>
            <w:r w:rsidRPr="00A11F8A">
              <w:rPr>
                <w:rFonts w:asciiTheme="majorHAnsi" w:eastAsia="Calibri" w:hAnsiTheme="majorHAnsi" w:cstheme="majorHAnsi"/>
              </w:rPr>
              <w:t>. Şüheda Güray B404</w:t>
            </w:r>
          </w:p>
          <w:p w:rsidR="00283273" w:rsidRPr="00A11F8A" w:rsidRDefault="0028327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B404</w:t>
            </w:r>
          </w:p>
        </w:tc>
        <w:tc>
          <w:tcPr>
            <w:tcW w:w="1666" w:type="dxa"/>
            <w:tcBorders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A67E9" w:rsidTr="00A11F8A">
        <w:trPr>
          <w:trHeight w:val="477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DA67E9" w:rsidRPr="00E5580F" w:rsidRDefault="00DA67E9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8 Ocak Pazartesi</w:t>
            </w:r>
          </w:p>
          <w:p w:rsidR="00DA67E9" w:rsidRPr="00E5580F" w:rsidRDefault="00DA67E9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 w:rsidP="00A11228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A67E9" w:rsidRPr="00A11F8A" w:rsidRDefault="00DA67E9" w:rsidP="00A11228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283273" w:rsidTr="00A11F8A">
        <w:trPr>
          <w:trHeight w:val="868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283273" w:rsidRPr="00E5580F" w:rsidRDefault="00283273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  <w:p w:rsidR="00283273" w:rsidRPr="00E5580F" w:rsidRDefault="00283273">
            <w:pPr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9 Ocak Salı</w:t>
            </w:r>
          </w:p>
        </w:tc>
        <w:tc>
          <w:tcPr>
            <w:tcW w:w="178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73" w:rsidRPr="00A11F8A" w:rsidRDefault="00283273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73" w:rsidRPr="00A11F8A" w:rsidRDefault="00283273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 w:rsidP="00283273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311-01 Almanca I</w:t>
            </w:r>
          </w:p>
          <w:p w:rsidR="00283273" w:rsidRPr="00A11F8A" w:rsidRDefault="00283273" w:rsidP="00283273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>Prof. Dr. Tahsin Aktaş</w:t>
            </w:r>
          </w:p>
          <w:p w:rsidR="00283273" w:rsidRPr="00A11F8A" w:rsidRDefault="00283273" w:rsidP="00584CAC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B102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 w:rsidP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3273" w:rsidRPr="00A11F8A" w:rsidRDefault="00283273" w:rsidP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73" w:rsidRPr="00A11F8A" w:rsidRDefault="00283273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531"/>
          <w:jc w:val="center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E5580F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10 Ocak Çarşamba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473"/>
          <w:jc w:val="center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E5580F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11 Ocak Perşembe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521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E5580F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  <w:r w:rsidRPr="00E5580F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12 Ocak Cuma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84CAC" w:rsidTr="00A11F8A">
        <w:trPr>
          <w:trHeight w:val="535"/>
          <w:jc w:val="center"/>
        </w:trPr>
        <w:tc>
          <w:tcPr>
            <w:tcW w:w="940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584CAC" w:rsidRPr="00584CAC" w:rsidRDefault="00584CAC" w:rsidP="00584CAC">
            <w:pPr>
              <w:rPr>
                <w:b/>
                <w:sz w:val="16"/>
                <w:szCs w:val="16"/>
              </w:rPr>
            </w:pPr>
            <w:r w:rsidRPr="00584CAC">
              <w:rPr>
                <w:b/>
                <w:sz w:val="16"/>
                <w:szCs w:val="16"/>
              </w:rPr>
              <w:t>15 Ocak</w:t>
            </w:r>
          </w:p>
          <w:p w:rsidR="00584CAC" w:rsidRPr="00584CAC" w:rsidRDefault="00584CAC" w:rsidP="00584CAC">
            <w:pPr>
              <w:rPr>
                <w:b/>
                <w:sz w:val="16"/>
                <w:szCs w:val="16"/>
              </w:rPr>
            </w:pPr>
            <w:r w:rsidRPr="00584CAC">
              <w:rPr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584CAC" w:rsidTr="00A11F8A">
        <w:trPr>
          <w:trHeight w:val="960"/>
          <w:jc w:val="center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584CAC" w:rsidRPr="00584CAC" w:rsidRDefault="00584CAC" w:rsidP="00584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 Ocak </w:t>
            </w:r>
            <w:r w:rsidRPr="00584CAC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4CAC" w:rsidRPr="00A11F8A" w:rsidRDefault="00584CAC" w:rsidP="00584CAC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CE2EDA" w:rsidRDefault="00CE2EDA" w:rsidP="00584CAC">
      <w:pPr>
        <w:shd w:val="clear" w:color="auto" w:fill="FFFFFF"/>
        <w:rPr>
          <w:rFonts w:ascii="Verdana" w:eastAsia="Verdana" w:hAnsi="Verdana" w:cs="Verdana"/>
        </w:rPr>
      </w:pPr>
    </w:p>
    <w:p w:rsidR="006A083E" w:rsidRPr="006A083E" w:rsidRDefault="006A083E" w:rsidP="00584CAC">
      <w:pPr>
        <w:rPr>
          <w:rFonts w:eastAsia="Verdana"/>
        </w:rPr>
      </w:pPr>
    </w:p>
    <w:p w:rsidR="00DA67E9" w:rsidRDefault="00DA67E9">
      <w:pPr>
        <w:pStyle w:val="KonuBal"/>
        <w:rPr>
          <w:rFonts w:ascii="Verdana" w:eastAsia="Verdana" w:hAnsi="Verdana" w:cs="Verdana"/>
          <w:sz w:val="20"/>
          <w:szCs w:val="20"/>
        </w:rPr>
      </w:pPr>
    </w:p>
    <w:p w:rsidR="00004EBD" w:rsidRDefault="00004EBD" w:rsidP="00004EBD">
      <w:pPr>
        <w:rPr>
          <w:rFonts w:eastAsia="Verdana"/>
        </w:rPr>
      </w:pPr>
    </w:p>
    <w:p w:rsidR="00004EBD" w:rsidRDefault="00004EBD" w:rsidP="00004EBD">
      <w:pPr>
        <w:rPr>
          <w:rFonts w:eastAsia="Verdana"/>
        </w:rPr>
      </w:pPr>
    </w:p>
    <w:p w:rsidR="00004EBD" w:rsidRDefault="00004EBD" w:rsidP="00004EBD">
      <w:pPr>
        <w:rPr>
          <w:rFonts w:eastAsia="Verdana"/>
        </w:rPr>
      </w:pPr>
    </w:p>
    <w:p w:rsidR="00CE2EDA" w:rsidRDefault="00A11228" w:rsidP="001B2F48">
      <w:pPr>
        <w:pStyle w:val="KonuBal"/>
        <w:ind w:left="2880" w:firstLine="72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2017-2018 GÜZ YARIYILI </w:t>
      </w:r>
      <w:r w:rsidR="001B2F48">
        <w:rPr>
          <w:rFonts w:ascii="Verdana" w:eastAsia="Verdana" w:hAnsi="Verdana" w:cs="Verdana"/>
          <w:sz w:val="20"/>
          <w:szCs w:val="20"/>
        </w:rPr>
        <w:t>FİNAL</w:t>
      </w:r>
      <w:r>
        <w:rPr>
          <w:rFonts w:ascii="Verdana" w:eastAsia="Verdana" w:hAnsi="Verdana" w:cs="Verdana"/>
          <w:sz w:val="20"/>
          <w:szCs w:val="20"/>
        </w:rPr>
        <w:t xml:space="preserve"> SINAV PROGRAMI </w:t>
      </w:r>
      <w:r w:rsidR="00DA67E9"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İDO</w:t>
      </w:r>
      <w:r w:rsidR="00DA67E9">
        <w:rPr>
          <w:rFonts w:ascii="Verdana" w:eastAsia="Verdana" w:hAnsi="Verdana" w:cs="Verdana"/>
          <w:sz w:val="20"/>
          <w:szCs w:val="20"/>
        </w:rPr>
        <w:t xml:space="preserve"> </w:t>
      </w:r>
      <w:bookmarkStart w:id="3" w:name="_3znysh7" w:colFirst="0" w:colLast="0"/>
      <w:bookmarkEnd w:id="3"/>
      <w:r>
        <w:rPr>
          <w:rFonts w:ascii="Verdana" w:eastAsia="Verdana" w:hAnsi="Verdana" w:cs="Verdana"/>
          <w:sz w:val="20"/>
          <w:szCs w:val="20"/>
        </w:rPr>
        <w:t xml:space="preserve">4. SINIF </w:t>
      </w:r>
    </w:p>
    <w:tbl>
      <w:tblPr>
        <w:tblStyle w:val="a2"/>
        <w:tblW w:w="151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35"/>
        <w:gridCol w:w="1779"/>
        <w:gridCol w:w="1767"/>
        <w:gridCol w:w="1797"/>
        <w:gridCol w:w="1778"/>
        <w:gridCol w:w="1780"/>
        <w:gridCol w:w="1778"/>
        <w:gridCol w:w="1778"/>
      </w:tblGrid>
      <w:tr w:rsidR="00CE2EDA" w:rsidTr="00A32D39">
        <w:trPr>
          <w:trHeight w:val="2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E2EDA" w:rsidRDefault="00A112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30C0A" w:rsidTr="00A11F8A">
        <w:trPr>
          <w:trHeight w:val="12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E30C0A" w:rsidRPr="00A32D39" w:rsidRDefault="00E30C0A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</w:p>
          <w:p w:rsidR="00E30C0A" w:rsidRPr="00A32D39" w:rsidRDefault="00E30C0A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4 Ocak Perşembe</w:t>
            </w:r>
          </w:p>
        </w:tc>
        <w:tc>
          <w:tcPr>
            <w:tcW w:w="351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İDÖ417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Drama İncelemesi ve Dil Öğretimi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(Alan Seçmeli)</w:t>
            </w:r>
          </w:p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Laurence</w:t>
            </w:r>
            <w:proofErr w:type="spellEnd"/>
            <w:r w:rsidRPr="00A11F8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Raw</w:t>
            </w:r>
            <w:proofErr w:type="spellEnd"/>
          </w:p>
          <w:p w:rsidR="00E30C0A" w:rsidRPr="00A11F8A" w:rsidRDefault="006417F7" w:rsidP="006417F7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B404</w:t>
            </w:r>
          </w:p>
        </w:tc>
        <w:tc>
          <w:tcPr>
            <w:tcW w:w="176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0C0A" w:rsidRPr="00A11F8A" w:rsidRDefault="00E30C0A" w:rsidP="00E30C0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 w:rsidP="00CA0489">
            <w:pPr>
              <w:pStyle w:val="Normal1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0C0A" w:rsidRPr="00A11F8A" w:rsidRDefault="00E30C0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CE2EDA" w:rsidTr="00A11F8A">
        <w:trPr>
          <w:trHeight w:val="760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A32D39" w:rsidRDefault="00A11228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5 Ocak Cuma</w:t>
            </w:r>
          </w:p>
          <w:p w:rsidR="00CE2EDA" w:rsidRPr="00A32D39" w:rsidRDefault="00CE2EDA">
            <w:pPr>
              <w:spacing w:before="120" w:after="120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ATA 401-7 </w:t>
            </w:r>
          </w:p>
          <w:p w:rsidR="00CE2EDA" w:rsidRPr="00A11F8A" w:rsidRDefault="00A11228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B201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A67E9" w:rsidTr="00A11F8A">
        <w:trPr>
          <w:trHeight w:val="960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DA67E9" w:rsidRPr="00A32D39" w:rsidRDefault="00DA67E9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8 Ocak Pazartesi</w:t>
            </w:r>
          </w:p>
          <w:p w:rsidR="00DA67E9" w:rsidRPr="00A32D39" w:rsidRDefault="00DA67E9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02D6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EĞT 403-03 İDO Rehberlik </w:t>
            </w:r>
          </w:p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A11F8A">
              <w:rPr>
                <w:rFonts w:asciiTheme="majorHAnsi" w:eastAsia="Calibri" w:hAnsiTheme="majorHAnsi" w:cstheme="majorHAnsi"/>
              </w:rPr>
              <w:t>Öğr</w:t>
            </w:r>
            <w:proofErr w:type="spellEnd"/>
            <w:r w:rsidRPr="00A11F8A">
              <w:rPr>
                <w:rFonts w:asciiTheme="majorHAnsi" w:eastAsia="Calibri" w:hAnsiTheme="majorHAnsi" w:cstheme="majorHAnsi"/>
              </w:rPr>
              <w:t>. Gör. Dr.</w:t>
            </w:r>
            <w:r w:rsidRPr="00A11F8A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A11F8A">
              <w:rPr>
                <w:rFonts w:asciiTheme="majorHAnsi" w:eastAsia="Calibri" w:hAnsiTheme="majorHAnsi" w:cstheme="majorHAnsi"/>
              </w:rPr>
              <w:t>Zeynep Kızıl</w:t>
            </w:r>
          </w:p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B301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67E9" w:rsidRPr="00A11F8A" w:rsidRDefault="00DA67E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11F8A" w:rsidTr="00A11F8A">
        <w:trPr>
          <w:trHeight w:val="1200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A11F8A" w:rsidRPr="00A32D39" w:rsidRDefault="00A11F8A" w:rsidP="00A11F8A">
            <w:pPr>
              <w:spacing w:before="120" w:after="120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</w:p>
          <w:p w:rsidR="00A11F8A" w:rsidRPr="00A32D39" w:rsidRDefault="00A11F8A" w:rsidP="00A11F8A">
            <w:pPr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9 Ocak Salı</w:t>
            </w:r>
          </w:p>
        </w:tc>
        <w:tc>
          <w:tcPr>
            <w:tcW w:w="351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 405-01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Yabancı Dil Öğretiminde Materyal İnceleme ve Geliştirme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</w:t>
            </w:r>
            <w:proofErr w:type="spellStart"/>
            <w:proofErr w:type="gramStart"/>
            <w:r w:rsidRPr="00A11F8A">
              <w:rPr>
                <w:rFonts w:asciiTheme="majorHAnsi" w:eastAsia="Calibri" w:hAnsiTheme="majorHAnsi" w:cstheme="majorHAnsi"/>
              </w:rPr>
              <w:t>Doc.Dr</w:t>
            </w:r>
            <w:proofErr w:type="spellEnd"/>
            <w:r w:rsidRPr="00A11F8A">
              <w:rPr>
                <w:rFonts w:asciiTheme="majorHAnsi" w:eastAsia="Calibri" w:hAnsiTheme="majorHAnsi" w:cstheme="majorHAnsi"/>
              </w:rPr>
              <w:t>.</w:t>
            </w:r>
            <w:proofErr w:type="gramEnd"/>
            <w:r w:rsidRPr="00A11F8A">
              <w:rPr>
                <w:rFonts w:asciiTheme="majorHAnsi" w:eastAsia="Calibri" w:hAnsiTheme="majorHAnsi" w:cstheme="majorHAnsi"/>
              </w:rPr>
              <w:t xml:space="preserve"> Fuat </w:t>
            </w:r>
            <w:proofErr w:type="spellStart"/>
            <w:r w:rsidRPr="00A11F8A">
              <w:rPr>
                <w:rFonts w:asciiTheme="majorHAnsi" w:eastAsia="Calibri" w:hAnsiTheme="majorHAnsi" w:cstheme="majorHAnsi"/>
              </w:rPr>
              <w:t>Altunkaya</w:t>
            </w:r>
            <w:proofErr w:type="spellEnd"/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B404</w:t>
            </w:r>
          </w:p>
          <w:p w:rsidR="00A11F8A" w:rsidRPr="00A11F8A" w:rsidRDefault="00A11F8A" w:rsidP="00A11F8A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11F8A" w:rsidRPr="00A11F8A" w:rsidRDefault="00A11F8A" w:rsidP="00A11F8A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A11F8A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İDÖ413-01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Almanca III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>Prof. Dr. Tahsin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 Aktaş</w:t>
            </w:r>
          </w:p>
          <w:p w:rsidR="00A11F8A" w:rsidRPr="00A11F8A" w:rsidRDefault="00A11F8A" w:rsidP="00A11F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  <w:color w:val="auto"/>
              </w:rPr>
              <w:t>B403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F8A" w:rsidRPr="00A11F8A" w:rsidRDefault="00A11F8A" w:rsidP="00A11F8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414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A32D39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10 Ocak Çarşamba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339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A32D39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 xml:space="preserve">11 </w:t>
            </w:r>
            <w:proofErr w:type="spellStart"/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OCak</w:t>
            </w:r>
            <w:proofErr w:type="spellEnd"/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7354" w:rsidRPr="00A11F8A" w:rsidRDefault="00F77354" w:rsidP="00F773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 xml:space="preserve">EĞT 441-02 </w:t>
            </w:r>
          </w:p>
          <w:p w:rsidR="00F77354" w:rsidRPr="00A11F8A" w:rsidRDefault="00F77354" w:rsidP="00F773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11F8A">
              <w:rPr>
                <w:rFonts w:asciiTheme="majorHAnsi" w:eastAsia="Calibri" w:hAnsiTheme="majorHAnsi" w:cstheme="majorHAnsi"/>
                <w:b/>
              </w:rPr>
              <w:t>Özel Eğitim</w:t>
            </w:r>
          </w:p>
          <w:p w:rsidR="00F77354" w:rsidRPr="00A11F8A" w:rsidRDefault="00F77354" w:rsidP="00F773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A11F8A">
              <w:rPr>
                <w:rFonts w:asciiTheme="majorHAnsi" w:eastAsia="Calibri" w:hAnsiTheme="majorHAnsi" w:cstheme="majorHAnsi"/>
              </w:rPr>
              <w:t xml:space="preserve">Yrd. Doç. Dr. Şebnem Gümüşçü Tuş </w:t>
            </w:r>
          </w:p>
          <w:p w:rsidR="00CE2EDA" w:rsidRPr="00A11F8A" w:rsidRDefault="00F77354" w:rsidP="00F77354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B102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bookmarkStart w:id="4" w:name="_GoBack"/>
            <w:bookmarkEnd w:id="4"/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CE2EDA" w:rsidTr="00A11F8A">
        <w:trPr>
          <w:trHeight w:val="331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CE2EDA" w:rsidRPr="00A32D39" w:rsidRDefault="00A11228">
            <w:pPr>
              <w:spacing w:before="120" w:after="120"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bookmarkStart w:id="5" w:name="_2et92p0" w:colFirst="0" w:colLast="0"/>
            <w:bookmarkEnd w:id="5"/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12 Ocak Cuma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 w:rsidP="0025063A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2EDA" w:rsidRPr="00A11F8A" w:rsidRDefault="00CE2EDA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2D39" w:rsidTr="00A11F8A">
        <w:trPr>
          <w:trHeight w:val="323"/>
          <w:jc w:val="center"/>
        </w:trPr>
        <w:tc>
          <w:tcPr>
            <w:tcW w:w="98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</w:tcPr>
          <w:p w:rsidR="00A32D39" w:rsidRPr="00A32D39" w:rsidRDefault="00A32D39">
            <w:pPr>
              <w:spacing w:before="120" w:after="120"/>
              <w:contextualSpacing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 xml:space="preserve">15 Ocak </w:t>
            </w:r>
          </w:p>
          <w:p w:rsidR="00A32D39" w:rsidRPr="00A32D39" w:rsidRDefault="00A32D39">
            <w:pPr>
              <w:spacing w:before="120" w:after="120"/>
              <w:contextualSpacing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Pazartesi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786B2F" w:rsidRPr="00A11F8A" w:rsidRDefault="00786B2F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:rsidR="00786B2F" w:rsidRPr="00A11F8A" w:rsidRDefault="00786B2F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32D39" w:rsidTr="00A11F8A">
        <w:trPr>
          <w:trHeight w:val="802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A32D39" w:rsidRPr="00A32D39" w:rsidRDefault="00A32D39">
            <w:pPr>
              <w:spacing w:before="120" w:after="120"/>
              <w:contextualSpacing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 xml:space="preserve">16 Ocak </w:t>
            </w:r>
          </w:p>
          <w:p w:rsidR="00A32D39" w:rsidRPr="00A32D39" w:rsidRDefault="00A32D39">
            <w:pPr>
              <w:spacing w:before="120" w:after="120"/>
              <w:contextualSpacing/>
              <w:rPr>
                <w:rFonts w:asciiTheme="majorHAnsi" w:eastAsia="Verdana" w:hAnsiTheme="majorHAnsi" w:cstheme="majorHAnsi"/>
                <w:b/>
                <w:sz w:val="18"/>
                <w:szCs w:val="18"/>
              </w:rPr>
            </w:pPr>
            <w:r w:rsidRPr="00A32D3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Salı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>
            <w:pPr>
              <w:widowControl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D39" w:rsidRPr="00A11F8A" w:rsidRDefault="00A32D39" w:rsidP="00A32D3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2D39" w:rsidRPr="00A11F8A" w:rsidRDefault="00A32D39">
            <w:pPr>
              <w:shd w:val="clear" w:color="auto" w:fill="FFFFFF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:rsidR="00CE2EDA" w:rsidRDefault="00CE2EDA" w:rsidP="001B2F48">
      <w:pPr>
        <w:shd w:val="clear" w:color="auto" w:fill="FFFFFF"/>
        <w:rPr>
          <w:rFonts w:ascii="Verdana" w:eastAsia="Verdana" w:hAnsi="Verdana" w:cs="Verdana"/>
        </w:rPr>
      </w:pPr>
    </w:p>
    <w:sectPr w:rsidR="00CE2EDA">
      <w:pgSz w:w="16840" w:h="11907"/>
      <w:pgMar w:top="720" w:right="720" w:bottom="720" w:left="72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A"/>
    <w:rsid w:val="00004EBD"/>
    <w:rsid w:val="000502D6"/>
    <w:rsid w:val="000844D0"/>
    <w:rsid w:val="000C027D"/>
    <w:rsid w:val="0010220C"/>
    <w:rsid w:val="00113617"/>
    <w:rsid w:val="00162388"/>
    <w:rsid w:val="001B2F48"/>
    <w:rsid w:val="00213F7D"/>
    <w:rsid w:val="0025063A"/>
    <w:rsid w:val="00283273"/>
    <w:rsid w:val="0040164D"/>
    <w:rsid w:val="004C5590"/>
    <w:rsid w:val="00584CAC"/>
    <w:rsid w:val="00596247"/>
    <w:rsid w:val="005A39AA"/>
    <w:rsid w:val="005F5981"/>
    <w:rsid w:val="006155FA"/>
    <w:rsid w:val="00615D71"/>
    <w:rsid w:val="006417F7"/>
    <w:rsid w:val="006A083E"/>
    <w:rsid w:val="006D60E6"/>
    <w:rsid w:val="006E32A1"/>
    <w:rsid w:val="00785AC1"/>
    <w:rsid w:val="00786B2F"/>
    <w:rsid w:val="00861C6A"/>
    <w:rsid w:val="008F21FC"/>
    <w:rsid w:val="00956D56"/>
    <w:rsid w:val="00A11228"/>
    <w:rsid w:val="00A11F8A"/>
    <w:rsid w:val="00A32D39"/>
    <w:rsid w:val="00AA239F"/>
    <w:rsid w:val="00AF4344"/>
    <w:rsid w:val="00B84B4D"/>
    <w:rsid w:val="00BA3382"/>
    <w:rsid w:val="00BA68B9"/>
    <w:rsid w:val="00C41C29"/>
    <w:rsid w:val="00C508FA"/>
    <w:rsid w:val="00CC185D"/>
    <w:rsid w:val="00CC73BF"/>
    <w:rsid w:val="00CE2EDA"/>
    <w:rsid w:val="00D356B3"/>
    <w:rsid w:val="00DA67E9"/>
    <w:rsid w:val="00E00689"/>
    <w:rsid w:val="00E30C0A"/>
    <w:rsid w:val="00E5580F"/>
    <w:rsid w:val="00EB5140"/>
    <w:rsid w:val="00EC7ECA"/>
    <w:rsid w:val="00EE78D5"/>
    <w:rsid w:val="00EF26DE"/>
    <w:rsid w:val="00F77354"/>
    <w:rsid w:val="00F845AA"/>
    <w:rsid w:val="00FB1149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140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05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140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05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enginkoc</cp:lastModifiedBy>
  <cp:revision>2</cp:revision>
  <dcterms:created xsi:type="dcterms:W3CDTF">2018-01-03T11:50:00Z</dcterms:created>
  <dcterms:modified xsi:type="dcterms:W3CDTF">2018-01-03T11:50:00Z</dcterms:modified>
</cp:coreProperties>
</file>